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FC796" w14:textId="77777777" w:rsidR="0015411F" w:rsidRPr="003C02B8" w:rsidRDefault="00000000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  <w:bookmarkStart w:id="0" w:name="_Hlk195782560"/>
      <w:bookmarkEnd w:id="0"/>
      <w:r w:rsidRPr="003C02B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2B12468" wp14:editId="54B4C44B">
                <wp:simplePos x="0" y="0"/>
                <wp:positionH relativeFrom="column">
                  <wp:posOffset>-930828</wp:posOffset>
                </wp:positionH>
                <wp:positionV relativeFrom="paragraph">
                  <wp:posOffset>-976630</wp:posOffset>
                </wp:positionV>
                <wp:extent cx="7595235" cy="1104314"/>
                <wp:effectExtent l="0" t="0" r="5715" b="635"/>
                <wp:wrapNone/>
                <wp:docPr id="1757935272" name="สี่เหลี่ยมผืนผ้า 1757935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235" cy="110431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2ECF27" w14:textId="7504D037" w:rsidR="0015411F" w:rsidRPr="00593E96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593E96">
                              <w:rPr>
                                <w:rFonts w:ascii="TH SarabunPSK" w:eastAsia="TH Sarabun PSK" w:hAnsi="TH SarabunPSK" w:cs="TH SarabunPSK"/>
                                <w:b/>
                                <w:color w:val="FFFFFF"/>
                                <w:sz w:val="48"/>
                                <w:szCs w:val="48"/>
                              </w:rPr>
                              <w:t>การรายงานผลดำเนินการเพื่อจัดการความเสี่ยงต่อการรับสินบน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12468" id="สี่เหลี่ยมผืนผ้า 1757935272" o:spid="_x0000_s1026" style="position:absolute;margin-left:-73.3pt;margin-top:-76.9pt;width:598.05pt;height:86.9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" fillcolor="#c00000" stroked="f">
                <v:textbox inset="2.53958mm,1.2694mm,2.53958mm,1.2694mm">
                  <w:txbxContent>
                    <w:p w14:paraId="3A2ECF27" w14:textId="7504D037" w:rsidR="0015411F" w:rsidRPr="00593E96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593E96">
                        <w:rPr>
                          <w:rFonts w:ascii="TH SarabunPSK" w:eastAsia="TH Sarabun PSK" w:hAnsi="TH SarabunPSK" w:cs="TH SarabunPSK"/>
                          <w:b/>
                          <w:color w:val="FFFFFF"/>
                          <w:sz w:val="48"/>
                          <w:szCs w:val="48"/>
                        </w:rPr>
                        <w:t>การรายงานผลดำเนินการเพื่อจัดการความเสี่ยงต่อการรับสินบน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CEF8148" w14:textId="77777777" w:rsidR="00593E96" w:rsidRPr="003C02B8" w:rsidRDefault="00593E96" w:rsidP="00CE38B0">
      <w:pPr>
        <w:spacing w:after="0" w:line="240" w:lineRule="auto"/>
        <w:jc w:val="center"/>
        <w:rPr>
          <w:rFonts w:ascii="TH SarabunIT๙" w:eastAsia="TH Sarabun PSK" w:hAnsi="TH SarabunIT๙" w:cs="TH SarabunIT๙"/>
          <w:i/>
          <w:color w:val="FF0000"/>
          <w:sz w:val="40"/>
          <w:szCs w:val="40"/>
        </w:rPr>
      </w:pPr>
    </w:p>
    <w:p w14:paraId="0090B5A0" w14:textId="1794C575" w:rsidR="0015411F" w:rsidRPr="003C02B8" w:rsidRDefault="00000000" w:rsidP="00DB74ED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  <w:proofErr w:type="spellStart"/>
      <w:r w:rsidRPr="003C02B8">
        <w:rPr>
          <w:rFonts w:ascii="TH SarabunIT๙" w:eastAsia="TH Sarabun PSK" w:hAnsi="TH SarabunIT๙" w:cs="TH SarabunIT๙"/>
          <w:b/>
          <w:color w:val="000000"/>
          <w:sz w:val="40"/>
          <w:szCs w:val="40"/>
        </w:rPr>
        <w:t>รายงานผลดำเนินการเพื่อจัดการความเสี่ยงต่อการรับสินบน</w:t>
      </w:r>
      <w:proofErr w:type="spellEnd"/>
      <w:r w:rsidRPr="003C02B8">
        <w:rPr>
          <w:rFonts w:ascii="TH SarabunIT๙" w:eastAsia="TH Sarabun PSK" w:hAnsi="TH SarabunIT๙" w:cs="TH SarabunIT๙"/>
          <w:b/>
          <w:color w:val="000000"/>
          <w:sz w:val="40"/>
          <w:szCs w:val="40"/>
        </w:rPr>
        <w:br/>
      </w:r>
      <w:proofErr w:type="spellStart"/>
      <w:r w:rsidRPr="003C02B8">
        <w:rPr>
          <w:rFonts w:ascii="TH SarabunIT๙" w:eastAsia="TH Sarabun PSK" w:hAnsi="TH SarabunIT๙" w:cs="TH SarabunIT๙"/>
          <w:b/>
          <w:color w:val="000000"/>
          <w:sz w:val="40"/>
          <w:szCs w:val="40"/>
        </w:rPr>
        <w:t>ของสถานีตำรวจภูธ</w:t>
      </w:r>
      <w:proofErr w:type="spellEnd"/>
      <w:r w:rsidR="00DB74ED" w:rsidRPr="003C02B8">
        <w:rPr>
          <w:rFonts w:ascii="TH SarabunIT๙" w:eastAsia="TH Sarabun PSK" w:hAnsi="TH SarabunIT๙" w:cs="TH SarabunIT๙"/>
          <w:bCs/>
          <w:color w:val="000000"/>
          <w:sz w:val="40"/>
          <w:szCs w:val="40"/>
          <w:cs/>
        </w:rPr>
        <w:t>ร</w:t>
      </w:r>
      <w:r w:rsidR="004B155B">
        <w:rPr>
          <w:rFonts w:ascii="TH SarabunIT๙" w:eastAsia="TH Sarabun PSK" w:hAnsi="TH SarabunIT๙" w:cs="TH SarabunIT๙"/>
          <w:bCs/>
          <w:color w:val="000000"/>
          <w:sz w:val="40"/>
          <w:szCs w:val="40"/>
          <w:cs/>
        </w:rPr>
        <w:t>แม่เจดีย์</w:t>
      </w:r>
      <w:r w:rsidR="00DB74ED" w:rsidRPr="003C02B8">
        <w:rPr>
          <w:rFonts w:ascii="TH SarabunIT๙" w:eastAsia="TH Sarabun PSK" w:hAnsi="TH SarabunIT๙" w:cs="TH SarabunIT๙"/>
          <w:bCs/>
          <w:color w:val="000000"/>
          <w:sz w:val="40"/>
          <w:szCs w:val="40"/>
          <w:cs/>
        </w:rPr>
        <w:t xml:space="preserve"> จังหวัดเชียงราย</w:t>
      </w:r>
    </w:p>
    <w:p w14:paraId="4A946B27" w14:textId="4E9D14FC" w:rsidR="0015411F" w:rsidRPr="003C02B8" w:rsidRDefault="00000000" w:rsidP="00CE38B0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  <w:proofErr w:type="spellStart"/>
      <w:r w:rsidRPr="003C02B8">
        <w:rPr>
          <w:rFonts w:ascii="TH SarabunIT๙" w:eastAsia="TH Sarabun PSK" w:hAnsi="TH SarabunIT๙" w:cs="TH SarabunIT๙"/>
          <w:b/>
          <w:color w:val="000000"/>
          <w:sz w:val="40"/>
          <w:szCs w:val="40"/>
        </w:rPr>
        <w:t>ประจำปีงบประมาณ</w:t>
      </w:r>
      <w:proofErr w:type="spellEnd"/>
      <w:r w:rsidRPr="003C02B8">
        <w:rPr>
          <w:rFonts w:ascii="TH SarabunIT๙" w:eastAsia="TH Sarabun PSK" w:hAnsi="TH SarabunIT๙" w:cs="TH SarabunIT๙"/>
          <w:b/>
          <w:color w:val="000000"/>
          <w:sz w:val="40"/>
          <w:szCs w:val="40"/>
        </w:rPr>
        <w:t xml:space="preserve"> พ.ศ.2568</w:t>
      </w:r>
    </w:p>
    <w:p w14:paraId="3ADFA191" w14:textId="77777777" w:rsidR="0015411F" w:rsidRPr="003C02B8" w:rsidRDefault="0015411F">
      <w:pPr>
        <w:spacing w:after="0" w:line="259" w:lineRule="auto"/>
        <w:jc w:val="center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</w:p>
    <w:p w14:paraId="30461A48" w14:textId="77777777" w:rsidR="0015411F" w:rsidRPr="003C02B8" w:rsidRDefault="00000000">
      <w:pPr>
        <w:spacing w:after="0" w:line="259" w:lineRule="auto"/>
        <w:rPr>
          <w:rFonts w:ascii="TH SarabunIT๙" w:eastAsia="TH Sarabun PSK" w:hAnsi="TH SarabunIT๙" w:cs="TH SarabunIT๙"/>
          <w:color w:val="000000"/>
          <w:sz w:val="36"/>
          <w:szCs w:val="36"/>
        </w:rPr>
      </w:pPr>
      <w:proofErr w:type="spellStart"/>
      <w:r w:rsidRPr="003C02B8">
        <w:rPr>
          <w:rFonts w:ascii="TH SarabunIT๙" w:eastAsia="TH Sarabun PSK" w:hAnsi="TH SarabunIT๙" w:cs="TH SarabunIT๙"/>
          <w:b/>
          <w:color w:val="000000"/>
          <w:sz w:val="36"/>
          <w:szCs w:val="36"/>
        </w:rPr>
        <w:t>บทนำ</w:t>
      </w:r>
      <w:proofErr w:type="spellEnd"/>
    </w:p>
    <w:p w14:paraId="676A0370" w14:textId="4737FEF5" w:rsidR="00DB74ED" w:rsidRPr="003C02B8" w:rsidRDefault="00DB74ED" w:rsidP="00DB74ED">
      <w:pPr>
        <w:spacing w:after="0"/>
        <w:ind w:firstLine="14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3C02B8">
        <w:rPr>
          <w:rFonts w:ascii="TH SarabunIT๙" w:hAnsi="TH SarabunIT๙" w:cs="TH SarabunIT๙"/>
          <w:noProof/>
          <w:sz w:val="32"/>
          <w:szCs w:val="32"/>
          <w:cs/>
        </w:rPr>
        <w:t>ตามที่สถานีตำรวจภูธร</w:t>
      </w:r>
      <w:r w:rsidR="004B155B">
        <w:rPr>
          <w:rFonts w:ascii="TH SarabunIT๙" w:hAnsi="TH SarabunIT๙" w:cs="TH SarabunIT๙"/>
          <w:noProof/>
          <w:sz w:val="32"/>
          <w:szCs w:val="32"/>
          <w:cs/>
        </w:rPr>
        <w:t>แม่เจดีย์</w:t>
      </w:r>
      <w:r w:rsidRPr="003C02B8">
        <w:rPr>
          <w:rFonts w:ascii="TH SarabunIT๙" w:hAnsi="TH SarabunIT๙" w:cs="TH SarabunIT๙"/>
          <w:noProof/>
          <w:sz w:val="32"/>
          <w:szCs w:val="32"/>
          <w:cs/>
        </w:rPr>
        <w:t xml:space="preserve"> จังหวัดเชียงรายได้ดำเนินการเพื่อจัดการความเสี่ยง</w:t>
      </w:r>
      <w:r w:rsidRPr="003C02B8">
        <w:rPr>
          <w:rFonts w:ascii="TH SarabunIT๙" w:hAnsi="TH SarabunIT๙" w:cs="TH SarabunIT๙"/>
          <w:noProof/>
          <w:sz w:val="32"/>
          <w:szCs w:val="32"/>
          <w:cs/>
        </w:rPr>
        <w:br/>
        <w:t xml:space="preserve">ต่อการรับสินบน และได้มีแผนบริหารความเสี่ยงต่อการรับสินบน ประจำปีงบประมาณ พ.ศ.2568 </w:t>
      </w:r>
      <w:r w:rsidRPr="003C02B8">
        <w:rPr>
          <w:rFonts w:ascii="TH SarabunIT๙" w:hAnsi="TH SarabunIT๙" w:cs="TH SarabunIT๙"/>
          <w:noProof/>
          <w:sz w:val="32"/>
          <w:szCs w:val="32"/>
          <w:cs/>
        </w:rPr>
        <w:br/>
        <w:t>ของหน่วยงาน นั้น</w:t>
      </w:r>
    </w:p>
    <w:p w14:paraId="6912CF1B" w14:textId="79454DB6" w:rsidR="00DB74ED" w:rsidRPr="003C02B8" w:rsidRDefault="00DB74ED" w:rsidP="00DB74ED">
      <w:pPr>
        <w:spacing w:after="0"/>
        <w:ind w:firstLine="14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3C02B8">
        <w:rPr>
          <w:rFonts w:ascii="TH SarabunIT๙" w:hAnsi="TH SarabunIT๙" w:cs="TH SarabunIT๙"/>
          <w:noProof/>
          <w:sz w:val="32"/>
          <w:szCs w:val="32"/>
          <w:cs/>
        </w:rPr>
        <w:t>สถานีตำรวจภูธร</w:t>
      </w:r>
      <w:r w:rsidR="004B155B">
        <w:rPr>
          <w:rFonts w:ascii="TH SarabunIT๙" w:hAnsi="TH SarabunIT๙" w:cs="TH SarabunIT๙"/>
          <w:noProof/>
          <w:sz w:val="32"/>
          <w:szCs w:val="32"/>
          <w:cs/>
        </w:rPr>
        <w:t>แม่เจดีย์</w:t>
      </w:r>
      <w:r w:rsidRPr="003C02B8">
        <w:rPr>
          <w:rFonts w:ascii="TH SarabunIT๙" w:hAnsi="TH SarabunIT๙" w:cs="TH SarabunIT๙"/>
          <w:noProof/>
          <w:sz w:val="32"/>
          <w:szCs w:val="32"/>
          <w:cs/>
        </w:rPr>
        <w:t xml:space="preserve"> จังหวัดเชียงราย ได้ดำเนินการเพื่อจัดการความเสี่ยงต่อการรับสินบน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</w:t>
      </w:r>
      <w:r w:rsidRPr="003C02B8">
        <w:rPr>
          <w:rFonts w:ascii="TH SarabunIT๙" w:hAnsi="TH SarabunIT๙" w:cs="TH SarabunIT๙"/>
          <w:noProof/>
          <w:sz w:val="32"/>
          <w:szCs w:val="32"/>
          <w:cs/>
        </w:rPr>
        <w:br/>
        <w:t xml:space="preserve"> โดยดำเนินการแยกตามสายงาน ในหน่วยงาน อันได้แก่</w:t>
      </w:r>
    </w:p>
    <w:p w14:paraId="11A01C79" w14:textId="77777777" w:rsidR="00DB74ED" w:rsidRPr="003C02B8" w:rsidRDefault="00DB74ED" w:rsidP="00DB74ED">
      <w:pPr>
        <w:pStyle w:val="ab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3C02B8">
        <w:rPr>
          <w:rFonts w:ascii="TH SarabunIT๙" w:hAnsi="TH SarabunIT๙" w:cs="TH SarabunIT๙"/>
          <w:sz w:val="32"/>
          <w:szCs w:val="32"/>
          <w:cs/>
        </w:rPr>
        <w:t>งานอำนวยการ</w:t>
      </w:r>
    </w:p>
    <w:p w14:paraId="46710361" w14:textId="77777777" w:rsidR="00DB74ED" w:rsidRPr="003C02B8" w:rsidRDefault="00DB74ED" w:rsidP="00DB74ED">
      <w:pPr>
        <w:pStyle w:val="ab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3C02B8">
        <w:rPr>
          <w:rFonts w:ascii="TH SarabunIT๙" w:hAnsi="TH SarabunIT๙" w:cs="TH SarabunIT๙"/>
          <w:sz w:val="32"/>
          <w:szCs w:val="32"/>
          <w:cs/>
        </w:rPr>
        <w:t>งานป้องกันปราบปราม</w:t>
      </w:r>
    </w:p>
    <w:p w14:paraId="789B8DA1" w14:textId="77777777" w:rsidR="00DB74ED" w:rsidRPr="003C02B8" w:rsidRDefault="00DB74ED" w:rsidP="00DB74ED">
      <w:pPr>
        <w:pStyle w:val="ab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3C02B8">
        <w:rPr>
          <w:rFonts w:ascii="TH SarabunIT๙" w:hAnsi="TH SarabunIT๙" w:cs="TH SarabunIT๙"/>
          <w:sz w:val="32"/>
          <w:szCs w:val="32"/>
          <w:cs/>
        </w:rPr>
        <w:t>งานจราจร</w:t>
      </w:r>
    </w:p>
    <w:p w14:paraId="02956130" w14:textId="77777777" w:rsidR="00DB74ED" w:rsidRPr="003C02B8" w:rsidRDefault="00DB74ED" w:rsidP="00DB74ED">
      <w:pPr>
        <w:pStyle w:val="ab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3C02B8">
        <w:rPr>
          <w:rFonts w:ascii="TH SarabunIT๙" w:hAnsi="TH SarabunIT๙" w:cs="TH SarabunIT๙"/>
          <w:sz w:val="32"/>
          <w:szCs w:val="32"/>
          <w:cs/>
        </w:rPr>
        <w:t>งานสืบสวน</w:t>
      </w:r>
    </w:p>
    <w:p w14:paraId="37BE201E" w14:textId="77777777" w:rsidR="00DB74ED" w:rsidRPr="003C02B8" w:rsidRDefault="00DB74ED" w:rsidP="00DB74ED">
      <w:pPr>
        <w:pStyle w:val="ab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3C02B8">
        <w:rPr>
          <w:rFonts w:ascii="TH SarabunIT๙" w:hAnsi="TH SarabunIT๙" w:cs="TH SarabunIT๙"/>
          <w:sz w:val="32"/>
          <w:szCs w:val="32"/>
          <w:cs/>
        </w:rPr>
        <w:t>งานสอบสวน</w:t>
      </w:r>
    </w:p>
    <w:p w14:paraId="13E2E2CA" w14:textId="77777777" w:rsidR="00DB74ED" w:rsidRPr="003C02B8" w:rsidRDefault="00DB74ED" w:rsidP="00DB74ED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7BB15BFD" w14:textId="4539175E" w:rsidR="00CE38B0" w:rsidRPr="003C02B8" w:rsidRDefault="00DB74ED" w:rsidP="00DB74ED">
      <w:pPr>
        <w:spacing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3C02B8">
        <w:rPr>
          <w:rFonts w:ascii="TH SarabunIT๙" w:hAnsi="TH SarabunIT๙" w:cs="TH SarabunIT๙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 การดำเนินการตามมาตรการ ดังรายงานผลการดำเนินการ และหน่วยงานได้เปิดเผยข้อมูลการดำเนินการเป็นการเปิดเผยข้อมูลสาธารณะ เพื่อให้บุคคลทั่วไปได้รับทราบตามรายงาน จัดทำโดยคณะทำงาน ขับเคลื่อนและกำกับ</w:t>
      </w:r>
      <w:r w:rsidRPr="003C02B8">
        <w:rPr>
          <w:rFonts w:ascii="TH SarabunIT๙" w:hAnsi="TH SarabunIT๙" w:cs="TH SarabunIT๙"/>
          <w:sz w:val="32"/>
          <w:szCs w:val="32"/>
          <w:cs/>
        </w:rPr>
        <w:br/>
        <w:t xml:space="preserve">ติดตามการประเมินคุณธรรมและความโปร่งใสในการดำเนินงานของหน่วยงานภาครัฐ </w:t>
      </w:r>
      <w:r w:rsidRPr="003C02B8">
        <w:rPr>
          <w:rFonts w:ascii="TH SarabunIT๙" w:hAnsi="TH SarabunIT๙" w:cs="TH SarabunIT๙"/>
          <w:sz w:val="32"/>
          <w:szCs w:val="32"/>
          <w:cs/>
        </w:rPr>
        <w:br/>
      </w:r>
      <w:r w:rsidRPr="003C02B8">
        <w:rPr>
          <w:rFonts w:ascii="TH SarabunIT๙" w:hAnsi="TH SarabunIT๙" w:cs="TH SarabunIT๙"/>
          <w:sz w:val="32"/>
          <w:szCs w:val="32"/>
        </w:rPr>
        <w:t xml:space="preserve">(Integrity &amp; Transparency Assessment : ITA) </w:t>
      </w:r>
      <w:r w:rsidRPr="003C02B8">
        <w:rPr>
          <w:rFonts w:ascii="TH SarabunIT๙" w:hAnsi="TH SarabunIT๙" w:cs="TH SarabunIT๙"/>
          <w:sz w:val="32"/>
          <w:szCs w:val="32"/>
          <w:cs/>
        </w:rPr>
        <w:t>ของสถานตีตำรวจภูธร</w:t>
      </w:r>
      <w:r w:rsidR="004B155B">
        <w:rPr>
          <w:rFonts w:ascii="TH SarabunIT๙" w:hAnsi="TH SarabunIT๙" w:cs="TH SarabunIT๙"/>
          <w:sz w:val="32"/>
          <w:szCs w:val="32"/>
          <w:cs/>
        </w:rPr>
        <w:t>แม่เจดีย์</w:t>
      </w:r>
      <w:r w:rsidRPr="003C02B8">
        <w:rPr>
          <w:rFonts w:ascii="TH SarabunIT๙" w:hAnsi="TH SarabunIT๙" w:cs="TH SarabunIT๙"/>
          <w:sz w:val="32"/>
          <w:szCs w:val="32"/>
          <w:cs/>
        </w:rPr>
        <w:t xml:space="preserve"> จังหวัดเชียงราย</w:t>
      </w:r>
    </w:p>
    <w:p w14:paraId="5F2F383A" w14:textId="4B5BA39C" w:rsidR="00DB74ED" w:rsidRPr="003C02B8" w:rsidRDefault="00BA567A" w:rsidP="00DB74ED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59264" behindDoc="0" locked="0" layoutInCell="1" allowOverlap="1" wp14:anchorId="751FDDFE" wp14:editId="131B20D3">
            <wp:simplePos x="0" y="0"/>
            <wp:positionH relativeFrom="column">
              <wp:posOffset>3419475</wp:posOffset>
            </wp:positionH>
            <wp:positionV relativeFrom="paragraph">
              <wp:posOffset>207010</wp:posOffset>
            </wp:positionV>
            <wp:extent cx="868680" cy="432435"/>
            <wp:effectExtent l="0" t="0" r="0" b="5715"/>
            <wp:wrapNone/>
            <wp:docPr id="4720800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80001" name="รูปภาพ 4720800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CDF2A" w14:textId="465BD087" w:rsidR="00DB74ED" w:rsidRPr="003C02B8" w:rsidRDefault="00DB74ED" w:rsidP="00DB74ED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3C02B8">
        <w:rPr>
          <w:rFonts w:ascii="TH SarabunIT๙" w:hAnsi="TH SarabunIT๙" w:cs="TH SarabunIT๙"/>
          <w:sz w:val="28"/>
          <w:szCs w:val="36"/>
          <w:cs/>
        </w:rPr>
        <w:tab/>
      </w:r>
      <w:r w:rsidRPr="003C02B8">
        <w:rPr>
          <w:rFonts w:ascii="TH SarabunIT๙" w:hAnsi="TH SarabunIT๙" w:cs="TH SarabunIT๙"/>
          <w:sz w:val="28"/>
          <w:szCs w:val="36"/>
          <w:cs/>
        </w:rPr>
        <w:tab/>
      </w:r>
      <w:r w:rsidRPr="003C02B8">
        <w:rPr>
          <w:rFonts w:ascii="TH SarabunIT๙" w:hAnsi="TH SarabunIT๙" w:cs="TH SarabunIT๙"/>
          <w:sz w:val="28"/>
          <w:szCs w:val="36"/>
          <w:cs/>
        </w:rPr>
        <w:tab/>
      </w:r>
      <w:r w:rsidRPr="003C02B8">
        <w:rPr>
          <w:rFonts w:ascii="TH SarabunIT๙" w:hAnsi="TH SarabunIT๙" w:cs="TH SarabunIT๙"/>
          <w:sz w:val="28"/>
          <w:szCs w:val="36"/>
          <w:cs/>
        </w:rPr>
        <w:tab/>
      </w:r>
      <w:r w:rsidRPr="003C02B8">
        <w:rPr>
          <w:rFonts w:ascii="TH SarabunIT๙" w:hAnsi="TH SarabunIT๙" w:cs="TH SarabunIT๙"/>
          <w:sz w:val="28"/>
          <w:szCs w:val="36"/>
          <w:cs/>
        </w:rPr>
        <w:tab/>
        <w:t>พันตำรวจเอก</w:t>
      </w:r>
    </w:p>
    <w:p w14:paraId="045A1CC9" w14:textId="6283E788" w:rsidR="00DB74ED" w:rsidRPr="003C02B8" w:rsidRDefault="00DB74ED" w:rsidP="00DB74ED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3C02B8">
        <w:rPr>
          <w:rFonts w:ascii="TH SarabunIT๙" w:hAnsi="TH SarabunIT๙" w:cs="TH SarabunIT๙"/>
          <w:sz w:val="28"/>
          <w:szCs w:val="36"/>
          <w:cs/>
        </w:rPr>
        <w:tab/>
      </w:r>
      <w:r w:rsidRPr="003C02B8">
        <w:rPr>
          <w:rFonts w:ascii="TH SarabunIT๙" w:hAnsi="TH SarabunIT๙" w:cs="TH SarabunIT๙"/>
          <w:sz w:val="28"/>
          <w:szCs w:val="36"/>
          <w:cs/>
        </w:rPr>
        <w:tab/>
      </w:r>
      <w:r w:rsidRPr="003C02B8">
        <w:rPr>
          <w:rFonts w:ascii="TH SarabunIT๙" w:hAnsi="TH SarabunIT๙" w:cs="TH SarabunIT๙"/>
          <w:sz w:val="28"/>
          <w:szCs w:val="36"/>
          <w:cs/>
        </w:rPr>
        <w:tab/>
      </w:r>
      <w:r w:rsidRPr="003C02B8">
        <w:rPr>
          <w:rFonts w:ascii="TH SarabunIT๙" w:hAnsi="TH SarabunIT๙" w:cs="TH SarabunIT๙"/>
          <w:sz w:val="28"/>
          <w:szCs w:val="36"/>
          <w:cs/>
        </w:rPr>
        <w:tab/>
      </w:r>
      <w:r w:rsidRPr="003C02B8">
        <w:rPr>
          <w:rFonts w:ascii="TH SarabunIT๙" w:hAnsi="TH SarabunIT๙" w:cs="TH SarabunIT๙"/>
          <w:sz w:val="28"/>
          <w:szCs w:val="36"/>
          <w:cs/>
        </w:rPr>
        <w:tab/>
      </w:r>
      <w:r w:rsidRPr="003C02B8">
        <w:rPr>
          <w:rFonts w:ascii="TH SarabunIT๙" w:hAnsi="TH SarabunIT๙" w:cs="TH SarabunIT๙"/>
          <w:sz w:val="28"/>
          <w:szCs w:val="36"/>
          <w:cs/>
        </w:rPr>
        <w:tab/>
      </w:r>
      <w:r w:rsidRPr="003C02B8">
        <w:rPr>
          <w:rFonts w:ascii="TH SarabunIT๙" w:hAnsi="TH SarabunIT๙" w:cs="TH SarabunIT๙"/>
          <w:sz w:val="28"/>
          <w:szCs w:val="36"/>
          <w:cs/>
        </w:rPr>
        <w:tab/>
        <w:t>(</w:t>
      </w:r>
      <w:r w:rsidR="004B155B">
        <w:rPr>
          <w:rFonts w:ascii="TH SarabunIT๙" w:hAnsi="TH SarabunIT๙" w:cs="TH SarabunIT๙"/>
          <w:sz w:val="28"/>
          <w:szCs w:val="36"/>
          <w:cs/>
        </w:rPr>
        <w:t>สุภาพ  เขื่อนแก้ว</w:t>
      </w:r>
      <w:r w:rsidRPr="003C02B8">
        <w:rPr>
          <w:rFonts w:ascii="TH SarabunIT๙" w:hAnsi="TH SarabunIT๙" w:cs="TH SarabunIT๙"/>
          <w:sz w:val="28"/>
          <w:szCs w:val="36"/>
          <w:cs/>
        </w:rPr>
        <w:t>)</w:t>
      </w:r>
    </w:p>
    <w:p w14:paraId="100F0C49" w14:textId="1B18AB09" w:rsidR="00DB74ED" w:rsidRPr="003C02B8" w:rsidRDefault="00DB74ED" w:rsidP="00DB74ED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3C02B8">
        <w:rPr>
          <w:rFonts w:ascii="TH SarabunIT๙" w:hAnsi="TH SarabunIT๙" w:cs="TH SarabunIT๙"/>
          <w:sz w:val="28"/>
          <w:szCs w:val="36"/>
          <w:cs/>
        </w:rPr>
        <w:tab/>
      </w:r>
      <w:r w:rsidRPr="003C02B8">
        <w:rPr>
          <w:rFonts w:ascii="TH SarabunIT๙" w:hAnsi="TH SarabunIT๙" w:cs="TH SarabunIT๙"/>
          <w:sz w:val="28"/>
          <w:szCs w:val="36"/>
          <w:cs/>
        </w:rPr>
        <w:tab/>
      </w:r>
      <w:r w:rsidRPr="003C02B8">
        <w:rPr>
          <w:rFonts w:ascii="TH SarabunIT๙" w:hAnsi="TH SarabunIT๙" w:cs="TH SarabunIT๙"/>
          <w:sz w:val="28"/>
          <w:szCs w:val="36"/>
          <w:cs/>
        </w:rPr>
        <w:tab/>
      </w:r>
      <w:r w:rsidRPr="003C02B8">
        <w:rPr>
          <w:rFonts w:ascii="TH SarabunIT๙" w:hAnsi="TH SarabunIT๙" w:cs="TH SarabunIT๙"/>
          <w:sz w:val="28"/>
          <w:szCs w:val="36"/>
          <w:cs/>
        </w:rPr>
        <w:tab/>
      </w:r>
      <w:r w:rsidRPr="003C02B8">
        <w:rPr>
          <w:rFonts w:ascii="TH SarabunIT๙" w:hAnsi="TH SarabunIT๙" w:cs="TH SarabunIT๙"/>
          <w:sz w:val="28"/>
          <w:szCs w:val="36"/>
          <w:cs/>
        </w:rPr>
        <w:tab/>
        <w:t xml:space="preserve">  ผู้กำกับการสถานีตำรวจภูธร</w:t>
      </w:r>
      <w:r w:rsidR="004B155B">
        <w:rPr>
          <w:rFonts w:ascii="TH SarabunIT๙" w:hAnsi="TH SarabunIT๙" w:cs="TH SarabunIT๙"/>
          <w:sz w:val="28"/>
          <w:szCs w:val="36"/>
          <w:cs/>
        </w:rPr>
        <w:t>แม่เจดีย์</w:t>
      </w:r>
      <w:r w:rsidRPr="003C02B8">
        <w:rPr>
          <w:rFonts w:ascii="TH SarabunIT๙" w:hAnsi="TH SarabunIT๙" w:cs="TH SarabunIT๙"/>
          <w:sz w:val="28"/>
          <w:szCs w:val="36"/>
          <w:cs/>
        </w:rPr>
        <w:t xml:space="preserve"> จังหวัดเชียงราย</w:t>
      </w:r>
    </w:p>
    <w:p w14:paraId="037126BA" w14:textId="41FEA0F0" w:rsidR="0015411F" w:rsidRPr="003C02B8" w:rsidRDefault="00000000" w:rsidP="00D76718">
      <w:pPr>
        <w:jc w:val="center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 w:rsidRPr="003C02B8">
        <w:rPr>
          <w:rFonts w:ascii="TH SarabunIT๙" w:hAnsi="TH SarabunIT๙" w:cs="TH SarabunIT๙"/>
        </w:rPr>
        <w:br w:type="page"/>
      </w:r>
    </w:p>
    <w:p w14:paraId="26E75AE7" w14:textId="10C1EB81" w:rsidR="0015411F" w:rsidRPr="003C02B8" w:rsidRDefault="00000000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  <w:proofErr w:type="spellStart"/>
      <w:r w:rsidRPr="003C02B8">
        <w:rPr>
          <w:rFonts w:ascii="TH SarabunIT๙" w:eastAsia="TH Sarabun PSK" w:hAnsi="TH SarabunIT๙" w:cs="TH SarabunIT๙"/>
          <w:b/>
          <w:color w:val="000000"/>
          <w:sz w:val="40"/>
          <w:szCs w:val="40"/>
        </w:rPr>
        <w:lastRenderedPageBreak/>
        <w:t>รายงานผลการดำเนินการเพื่อจัดการความเสี่ยงต่อการรับสินบน</w:t>
      </w:r>
      <w:proofErr w:type="spellEnd"/>
    </w:p>
    <w:p w14:paraId="149725A4" w14:textId="3ED82051" w:rsidR="0015411F" w:rsidRPr="003C02B8" w:rsidRDefault="0015411F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058BB044" w14:textId="77777777" w:rsidR="0015411F" w:rsidRPr="003C02B8" w:rsidRDefault="00000000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  <w:r w:rsidRPr="003C02B8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t>1) สายงานอำนวยการ</w:t>
      </w: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BF5D41" w:rsidRPr="003C02B8" w14:paraId="58D873B2" w14:textId="4FAC1C5B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76F63574" w14:textId="3E393FA9" w:rsidR="00BF5D41" w:rsidRPr="003C02B8" w:rsidRDefault="00BF5D41" w:rsidP="00BF5D4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341613D" w14:textId="5E6D8DC3" w:rsidR="00BF5D41" w:rsidRPr="003C02B8" w:rsidRDefault="00BF5D41" w:rsidP="00BF5D41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EFFA582" w14:textId="77777777" w:rsidR="00BF5D41" w:rsidRPr="003C02B8" w:rsidRDefault="00BF5D41" w:rsidP="00BF5D41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มาตรการควบคุม</w:t>
            </w:r>
          </w:p>
          <w:p w14:paraId="1E3C2ECA" w14:textId="207D33C9" w:rsidR="00BF5D41" w:rsidRPr="003C02B8" w:rsidRDefault="00BF5D41" w:rsidP="00BF5D41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05DBB5C1" w14:textId="1739C0C3" w:rsidR="00BF5D41" w:rsidRPr="003C02B8" w:rsidRDefault="00BF5D41" w:rsidP="00BF5D41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18C8AEBF" w14:textId="2037ADBB" w:rsidR="00BF5D41" w:rsidRPr="003C02B8" w:rsidRDefault="00BF5D41" w:rsidP="00BF5D41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ผลการดำเนินงาน</w:t>
            </w:r>
          </w:p>
        </w:tc>
      </w:tr>
      <w:tr w:rsidR="00E4260C" w:rsidRPr="003C02B8" w14:paraId="75D489C6" w14:textId="65E48723" w:rsidTr="005940DA">
        <w:trPr>
          <w:trHeight w:val="2542"/>
        </w:trPr>
        <w:tc>
          <w:tcPr>
            <w:tcW w:w="2268" w:type="dxa"/>
            <w:vAlign w:val="center"/>
          </w:tcPr>
          <w:p w14:paraId="4E45A157" w14:textId="0575DF5E" w:rsidR="00E4260C" w:rsidRPr="003C02B8" w:rsidRDefault="00E4260C" w:rsidP="00DA45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1.ผู้บังคับบัญชาพิจารณาผลการปฏิบัติราชการ</w:t>
            </w: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01FE8AD1" w14:textId="7997BD7A" w:rsidR="00E4260C" w:rsidRPr="003C02B8" w:rsidRDefault="00E4260C" w:rsidP="00DA45FF">
            <w:pPr>
              <w:spacing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ผู้ใต้บังคับบัญชานำของขวัญ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หรือสิ่งของมาให้เพื่อจะได้ความ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ดีความชอบ</w:t>
            </w:r>
          </w:p>
        </w:tc>
        <w:tc>
          <w:tcPr>
            <w:tcW w:w="2694" w:type="dxa"/>
            <w:vMerge w:val="restart"/>
          </w:tcPr>
          <w:p w14:paraId="61C19F71" w14:textId="77777777" w:rsidR="00E4260C" w:rsidRPr="003C02B8" w:rsidRDefault="00E4260C" w:rsidP="00E42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๑.กำกับดูแล การปฏิบัติงาน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โดยมีการตรวจสอบตามสาย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การบังคับบัญชาทุกขั้นตอน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C0E8EE3" w14:textId="77777777" w:rsidR="00E4260C" w:rsidRPr="003C02B8" w:rsidRDefault="00E4260C" w:rsidP="00E42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เพื่อไม่ให้เกิดช่องว่างในการ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เรียกรับผลประโยชน์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1435D6E" w14:textId="77777777" w:rsidR="00E4260C" w:rsidRPr="003C02B8" w:rsidRDefault="00E4260C" w:rsidP="00E42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8C7654" w14:textId="77777777" w:rsidR="00E4260C" w:rsidRPr="003C02B8" w:rsidRDefault="00E4260C" w:rsidP="00E42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๒.อบรม กำชับการปฏิบัติงาน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ของเจ้าหน้าที่อย่างสม่ำเสมอ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เพื่อสร้างจิตสำนึกในการ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AC7FE1E" w14:textId="77777777" w:rsidR="00E4260C" w:rsidRPr="003C02B8" w:rsidRDefault="00E4260C" w:rsidP="00E426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6F26EA" w14:textId="68A44284" w:rsidR="00E4260C" w:rsidRPr="003C02B8" w:rsidRDefault="00E4260C" w:rsidP="00E4260C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๓.ดูแลทุกข์สุข สอบถาม ปัญหา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ความเป็นอยู่อย่าง ใกล้ชิด</w:t>
            </w:r>
          </w:p>
        </w:tc>
        <w:tc>
          <w:tcPr>
            <w:tcW w:w="2551" w:type="dxa"/>
            <w:vMerge w:val="restart"/>
          </w:tcPr>
          <w:p w14:paraId="18371EFC" w14:textId="77777777" w:rsidR="00E4260C" w:rsidRPr="003C02B8" w:rsidRDefault="00E4260C" w:rsidP="00E4260C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๑.มีการอบรม กำชับ การ ปฏิบัติ หน้าที่เป็นประจำ </w:t>
            </w:r>
          </w:p>
          <w:p w14:paraId="15AC62DF" w14:textId="77777777" w:rsidR="00E4260C" w:rsidRPr="003C02B8" w:rsidRDefault="00E4260C" w:rsidP="00E4260C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๒.ตรวจสอบเอกสารที่เกี่ยวข้องกับ การปฏิบัติงาน อย่างสม่ำเสมอ </w:t>
            </w:r>
          </w:p>
          <w:p w14:paraId="2534CE21" w14:textId="1349E70C" w:rsidR="00E4260C" w:rsidRPr="003C02B8" w:rsidRDefault="00E4260C" w:rsidP="00E4260C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3. ตรวจสอบความเป็นอยู่ สอบถาม พูดคุย เพื่อให้ได้ รับทราบปัญหาต่าง ๆ ของ ผู้ใต้บังคับบัญชาเพื่อสามารถให้คำตอบได้อย่างถูกต้อง</w:t>
            </w:r>
          </w:p>
        </w:tc>
        <w:tc>
          <w:tcPr>
            <w:tcW w:w="2977" w:type="dxa"/>
            <w:vMerge w:val="restart"/>
          </w:tcPr>
          <w:p w14:paraId="15C2A924" w14:textId="77777777" w:rsidR="00E4260C" w:rsidRPr="003C02B8" w:rsidRDefault="00E4260C" w:rsidP="00E4260C">
            <w:pPr>
              <w:spacing w:line="259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๑. อบรมและกำชับหน้าที่ </w:t>
            </w:r>
          </w:p>
          <w:p w14:paraId="786E1E78" w14:textId="36FF155A" w:rsidR="00E4260C" w:rsidRPr="003C02B8" w:rsidRDefault="00E4260C" w:rsidP="00E4260C">
            <w:pPr>
              <w:spacing w:after="160" w:line="259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– ได้จัดอบรมและประชุมชี้แจงแนวทางปฏิบัติงานเป็นประจำ</w:t>
            </w:r>
          </w:p>
          <w:p w14:paraId="069B02D6" w14:textId="77777777" w:rsidR="00E4260C" w:rsidRPr="003C02B8" w:rsidRDefault="00E4260C" w:rsidP="00E4260C">
            <w:pPr>
              <w:spacing w:before="240" w:line="259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๒. ตรวจสอบเอกสาร</w:t>
            </w:r>
          </w:p>
          <w:p w14:paraId="4AE5854F" w14:textId="57453706" w:rsidR="00E4260C" w:rsidRPr="003C02B8" w:rsidRDefault="00E4260C" w:rsidP="00E4260C">
            <w:pPr>
              <w:spacing w:after="160" w:line="259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– ได้ตรวจสอบความถูกต้องของเอกสารที่เกี่ยวข้องอย่างสม่ำเสมอ</w:t>
            </w:r>
          </w:p>
          <w:p w14:paraId="67EB6574" w14:textId="77777777" w:rsidR="00E4260C" w:rsidRPr="003C02B8" w:rsidRDefault="00E4260C" w:rsidP="00754F7A">
            <w:pPr>
              <w:spacing w:line="259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๓. ดูแลความเป็นอยู่ </w:t>
            </w:r>
          </w:p>
          <w:p w14:paraId="0B213AEF" w14:textId="3021F609" w:rsidR="00E4260C" w:rsidRPr="003C02B8" w:rsidRDefault="00E4260C" w:rsidP="00E4260C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- ได้พบปะ สอบถาม และให้คำแนะนำแก่ผู้ใต้บังคับบัญชา</w:t>
            </w:r>
          </w:p>
        </w:tc>
      </w:tr>
      <w:tr w:rsidR="00E4260C" w:rsidRPr="003C02B8" w14:paraId="14D3CDF6" w14:textId="77777777" w:rsidTr="005940DA">
        <w:trPr>
          <w:trHeight w:val="2542"/>
        </w:trPr>
        <w:tc>
          <w:tcPr>
            <w:tcW w:w="2268" w:type="dxa"/>
            <w:vAlign w:val="center"/>
          </w:tcPr>
          <w:p w14:paraId="7F4EC092" w14:textId="5B7C64F0" w:rsidR="00E4260C" w:rsidRPr="003C02B8" w:rsidRDefault="00E4260C" w:rsidP="00DA45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2.ตรวจสอบหลักฐานการเบิก</w:t>
            </w: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จ่ายเงินงบประมาณและเงิน</w:t>
            </w: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นอกงบประมาณตามวงรอบการเบิกจ่าย</w:t>
            </w:r>
          </w:p>
          <w:p w14:paraId="4D37A42C" w14:textId="4D4CFB0A" w:rsidR="00E4260C" w:rsidRPr="003C02B8" w:rsidRDefault="00E4260C" w:rsidP="00DA45FF">
            <w:pPr>
              <w:spacing w:line="259" w:lineRule="auto"/>
              <w:jc w:val="thaiDistribute"/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  <w:cs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เรียกรับเงินจากผู้ปฏิบัติงานที่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เบิกจ่ายให้</w:t>
            </w:r>
          </w:p>
        </w:tc>
        <w:tc>
          <w:tcPr>
            <w:tcW w:w="2694" w:type="dxa"/>
            <w:vMerge/>
          </w:tcPr>
          <w:p w14:paraId="6AA21C73" w14:textId="77777777" w:rsidR="00E4260C" w:rsidRPr="003C02B8" w:rsidRDefault="00E4260C">
            <w:pPr>
              <w:spacing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682A5A44" w14:textId="77777777" w:rsidR="00E4260C" w:rsidRPr="003C02B8" w:rsidRDefault="00E4260C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3BD5D186" w14:textId="77777777" w:rsidR="00E4260C" w:rsidRPr="003C02B8" w:rsidRDefault="00E4260C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</w:tr>
      <w:tr w:rsidR="00E4260C" w:rsidRPr="003C02B8" w14:paraId="563B2FA1" w14:textId="77777777" w:rsidTr="005940DA">
        <w:trPr>
          <w:trHeight w:val="2542"/>
        </w:trPr>
        <w:tc>
          <w:tcPr>
            <w:tcW w:w="2268" w:type="dxa"/>
            <w:vAlign w:val="center"/>
          </w:tcPr>
          <w:p w14:paraId="379F1678" w14:textId="1E21E8D9" w:rsidR="00E4260C" w:rsidRPr="003C02B8" w:rsidRDefault="00E4260C" w:rsidP="00DA45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3.นำพัสดุมาแจกจ่ายแต่ละฝ่าย</w:t>
            </w: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ในสังกัดตามความต้องการ</w:t>
            </w: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0D41D8BE" w14:textId="6D2DD168" w:rsidR="00E4260C" w:rsidRPr="003C02B8" w:rsidRDefault="00E4260C" w:rsidP="00DA45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แจกจ่ายให้ไม่เท่าเทียมกัน โดย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ของที่จะจ่ายให้ผู้มาขอเบิก ถ้า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ต้อง การมากจะเรียกรับ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ผลประโยชน์ในการอำนวยความ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</w:t>
            </w:r>
          </w:p>
        </w:tc>
        <w:tc>
          <w:tcPr>
            <w:tcW w:w="2694" w:type="dxa"/>
            <w:vMerge/>
          </w:tcPr>
          <w:p w14:paraId="322497C3" w14:textId="77777777" w:rsidR="00E4260C" w:rsidRPr="003C02B8" w:rsidRDefault="00E4260C">
            <w:pPr>
              <w:spacing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40DEEA28" w14:textId="77777777" w:rsidR="00E4260C" w:rsidRPr="003C02B8" w:rsidRDefault="00E4260C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42C9E3F6" w14:textId="77777777" w:rsidR="00E4260C" w:rsidRPr="003C02B8" w:rsidRDefault="00E4260C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</w:tr>
      <w:tr w:rsidR="00E4260C" w:rsidRPr="003C02B8" w14:paraId="3D627984" w14:textId="77777777" w:rsidTr="005940DA">
        <w:trPr>
          <w:trHeight w:val="2542"/>
        </w:trPr>
        <w:tc>
          <w:tcPr>
            <w:tcW w:w="2268" w:type="dxa"/>
            <w:vAlign w:val="center"/>
          </w:tcPr>
          <w:p w14:paraId="7B2CF46E" w14:textId="0078D0AB" w:rsidR="00E4260C" w:rsidRPr="003C02B8" w:rsidRDefault="00E4260C" w:rsidP="00DA45F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4.จัดทำและประกาศการจัดซื้อจัดจ้าง</w:t>
            </w:r>
          </w:p>
          <w:p w14:paraId="3E3FBCDC" w14:textId="2A280F0A" w:rsidR="00E4260C" w:rsidRPr="003C02B8" w:rsidRDefault="00E4260C" w:rsidP="00DA45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มีการปกปิดข้อมูลเอื้อประโยชน์แก่ผู้ประกอบการเพื่อแลกรับสินบน</w:t>
            </w:r>
          </w:p>
        </w:tc>
        <w:tc>
          <w:tcPr>
            <w:tcW w:w="2694" w:type="dxa"/>
            <w:vMerge/>
          </w:tcPr>
          <w:p w14:paraId="2E3D240E" w14:textId="77777777" w:rsidR="00E4260C" w:rsidRPr="003C02B8" w:rsidRDefault="00E4260C">
            <w:pPr>
              <w:spacing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7A9D08A5" w14:textId="77777777" w:rsidR="00E4260C" w:rsidRPr="003C02B8" w:rsidRDefault="00E4260C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7561A0CB" w14:textId="77777777" w:rsidR="00E4260C" w:rsidRPr="003C02B8" w:rsidRDefault="00E4260C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</w:tr>
    </w:tbl>
    <w:p w14:paraId="75B65D33" w14:textId="15AB6184" w:rsidR="0015411F" w:rsidRPr="003C02B8" w:rsidRDefault="00754F7A" w:rsidP="00754F7A">
      <w:pPr>
        <w:spacing w:after="0" w:line="259" w:lineRule="auto"/>
        <w:jc w:val="center"/>
        <w:rPr>
          <w:rFonts w:ascii="TH SarabunIT๙" w:eastAsia="TH Sarabun PSK" w:hAnsi="TH SarabunIT๙" w:cs="TH SarabunIT๙"/>
          <w:bCs/>
          <w:color w:val="000000"/>
          <w:sz w:val="40"/>
          <w:szCs w:val="40"/>
        </w:rPr>
      </w:pPr>
      <w:r w:rsidRPr="003C02B8">
        <w:rPr>
          <w:rFonts w:ascii="TH SarabunIT๙" w:eastAsia="TH Sarabun PSK" w:hAnsi="TH SarabunIT๙" w:cs="TH SarabunIT๙"/>
          <w:bCs/>
          <w:color w:val="000000"/>
          <w:sz w:val="40"/>
          <w:szCs w:val="40"/>
          <w:cs/>
        </w:rPr>
        <w:lastRenderedPageBreak/>
        <w:t>ภาพผลการดำเนินงาน</w:t>
      </w:r>
    </w:p>
    <w:p w14:paraId="43FB132C" w14:textId="26152A78" w:rsidR="00D76718" w:rsidRPr="003C02B8" w:rsidRDefault="00754F7A" w:rsidP="00754F7A">
      <w:pPr>
        <w:spacing w:after="0" w:line="259" w:lineRule="auto"/>
        <w:ind w:firstLine="720"/>
        <w:jc w:val="thaiDistribute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  <w:r w:rsidRPr="003C02B8">
        <w:rPr>
          <w:rFonts w:ascii="TH SarabunIT๙" w:eastAsia="TH Sarabun PSK" w:hAnsi="TH SarabunIT๙" w:cs="TH SarabunIT๙"/>
          <w:b/>
          <w:color w:val="000000"/>
          <w:sz w:val="36"/>
          <w:szCs w:val="36"/>
          <w:cs/>
        </w:rPr>
        <w:t xml:space="preserve">1. ประชุมชี้แจง </w:t>
      </w:r>
      <w:r w:rsidR="004B155B">
        <w:rPr>
          <w:rFonts w:ascii="TH SarabunIT๙" w:eastAsia="TH Sarabun PSK" w:hAnsi="TH SarabunIT๙" w:cs="TH SarabunIT๙" w:hint="cs"/>
          <w:b/>
          <w:color w:val="000000"/>
          <w:sz w:val="36"/>
          <w:szCs w:val="36"/>
          <w:cs/>
        </w:rPr>
        <w:t>หัวหน้างานแต่งละสายงาน</w:t>
      </w:r>
      <w:r w:rsidRPr="003C02B8">
        <w:rPr>
          <w:rFonts w:ascii="TH SarabunIT๙" w:eastAsia="TH Sarabun PSK" w:hAnsi="TH SarabunIT๙" w:cs="TH SarabunIT๙"/>
          <w:b/>
          <w:color w:val="000000"/>
          <w:sz w:val="36"/>
          <w:szCs w:val="36"/>
          <w:cs/>
        </w:rPr>
        <w:t xml:space="preserve"> โดยกำชับการปฏิบัติงานด้านเอกสาร</w:t>
      </w:r>
      <w:r w:rsidRPr="003C02B8">
        <w:rPr>
          <w:rFonts w:ascii="TH SarabunIT๙" w:eastAsia="TH Sarabun PSK" w:hAnsi="TH SarabunIT๙" w:cs="TH SarabunIT๙"/>
          <w:b/>
          <w:color w:val="000000"/>
          <w:sz w:val="36"/>
          <w:szCs w:val="36"/>
          <w:cs/>
        </w:rPr>
        <w:br/>
        <w:t>โดยให้ตรวจสอบให้อยู่ในความถูกต้องอย่างสม่ำเสมอ และได้สอบถามความเป็นอยู่ พูดคุย เพื่อให้ได้ทราบถึงปัญหาต่างๆ ของผู้ใต้บังคับบัญชา เพื่อสามารถหาแนวทางในการแก้ไขปัญหาได้</w:t>
      </w:r>
      <w:r w:rsidRPr="003C02B8">
        <w:rPr>
          <w:rFonts w:ascii="TH SarabunIT๙" w:eastAsia="TH Sarabun PSK" w:hAnsi="TH SarabunIT๙" w:cs="TH SarabunIT๙"/>
          <w:b/>
          <w:color w:val="000000"/>
          <w:sz w:val="36"/>
          <w:szCs w:val="36"/>
          <w:cs/>
        </w:rPr>
        <w:br/>
        <w:t>อย่างถูกต้อง</w:t>
      </w:r>
    </w:p>
    <w:p w14:paraId="7022597F" w14:textId="3750E8AA" w:rsidR="0015411F" w:rsidRPr="003C02B8" w:rsidRDefault="00176564">
      <w:pPr>
        <w:jc w:val="center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  <w:r>
        <w:rPr>
          <w:rFonts w:ascii="TH SarabunIT๙" w:eastAsia="TH Sarabun PSK" w:hAnsi="TH SarabunIT๙" w:cs="TH SarabunIT๙"/>
          <w:b/>
          <w:noProof/>
          <w:color w:val="000000"/>
          <w:sz w:val="40"/>
          <w:szCs w:val="40"/>
          <w:cs/>
        </w:rPr>
        <w:drawing>
          <wp:inline distT="0" distB="0" distL="0" distR="0" wp14:anchorId="631E1834" wp14:editId="6D993D4A">
            <wp:extent cx="5394015" cy="3240000"/>
            <wp:effectExtent l="0" t="0" r="0" b="0"/>
            <wp:docPr id="12846325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5"/>
                    <a:stretch/>
                  </pic:blipFill>
                  <pic:spPr bwMode="auto">
                    <a:xfrm>
                      <a:off x="0" y="0"/>
                      <a:ext cx="539401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12B58" w14:textId="2FB8ED5F" w:rsidR="0015411F" w:rsidRPr="003C02B8" w:rsidRDefault="00754F7A" w:rsidP="00754F7A">
      <w:pPr>
        <w:jc w:val="thaiDistribute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  <w:r w:rsidRPr="003C02B8">
        <w:rPr>
          <w:rFonts w:ascii="TH SarabunIT๙" w:eastAsia="TH Sarabun PSK" w:hAnsi="TH SarabunIT๙" w:cs="TH SarabunIT๙"/>
          <w:b/>
          <w:color w:val="000000"/>
          <w:sz w:val="36"/>
          <w:szCs w:val="36"/>
          <w:cs/>
        </w:rPr>
        <w:t>2. พบปะ สอบถาม และให้คำแนะนำแก่ผู้ใต้บังคับบัญชา เรื่องความเป็นอยู่และปัญหาความเป็นอยู่</w:t>
      </w:r>
    </w:p>
    <w:p w14:paraId="470233AD" w14:textId="5239C984" w:rsidR="00754F7A" w:rsidRPr="003C02B8" w:rsidRDefault="00176564" w:rsidP="00754F7A">
      <w:pPr>
        <w:jc w:val="center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  <w:r>
        <w:rPr>
          <w:rFonts w:ascii="TH SarabunIT๙" w:eastAsia="TH Sarabun PSK" w:hAnsi="TH SarabunIT๙" w:cs="TH SarabunIT๙"/>
          <w:b/>
          <w:noProof/>
          <w:color w:val="000000"/>
          <w:sz w:val="40"/>
          <w:szCs w:val="40"/>
          <w:cs/>
        </w:rPr>
        <w:drawing>
          <wp:inline distT="0" distB="0" distL="0" distR="0" wp14:anchorId="0DF49C15" wp14:editId="35FE0882">
            <wp:extent cx="5262809" cy="3240000"/>
            <wp:effectExtent l="0" t="0" r="0" b="0"/>
            <wp:docPr id="89474962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2" b="8647"/>
                    <a:stretch/>
                  </pic:blipFill>
                  <pic:spPr bwMode="auto">
                    <a:xfrm>
                      <a:off x="0" y="0"/>
                      <a:ext cx="526280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3F6DB" w14:textId="77777777" w:rsidR="0015411F" w:rsidRPr="003C02B8" w:rsidRDefault="00000000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 w:rsidRPr="003C02B8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lastRenderedPageBreak/>
        <w:t xml:space="preserve">2) </w:t>
      </w:r>
      <w:proofErr w:type="spellStart"/>
      <w:r w:rsidRPr="003C02B8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t>สายงานป้องกันปราบปราม</w:t>
      </w:r>
      <w:proofErr w:type="spellEnd"/>
    </w:p>
    <w:p w14:paraId="2DFC28FA" w14:textId="77777777" w:rsidR="00F8130C" w:rsidRPr="003C02B8" w:rsidRDefault="00F8130C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3C02B8" w14:paraId="70B60645" w14:textId="77777777" w:rsidTr="00F8130C">
        <w:trPr>
          <w:tblHeader/>
        </w:trPr>
        <w:tc>
          <w:tcPr>
            <w:tcW w:w="2268" w:type="dxa"/>
            <w:shd w:val="clear" w:color="auto" w:fill="403152" w:themeFill="accent4" w:themeFillShade="80"/>
            <w:vAlign w:val="center"/>
          </w:tcPr>
          <w:p w14:paraId="3743650C" w14:textId="77777777" w:rsidR="005940DA" w:rsidRPr="003C02B8" w:rsidRDefault="005940DA" w:rsidP="004F2D5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F885327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1BEAD82F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มาตรการควบคุม</w:t>
            </w:r>
          </w:p>
          <w:p w14:paraId="1B7454D3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58E6DCA5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2BAB9669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ผลการดำเนินงาน</w:t>
            </w:r>
          </w:p>
        </w:tc>
      </w:tr>
      <w:tr w:rsidR="00F8130C" w:rsidRPr="003C02B8" w14:paraId="0091F6E0" w14:textId="77777777" w:rsidTr="005940DA">
        <w:trPr>
          <w:trHeight w:val="2542"/>
        </w:trPr>
        <w:tc>
          <w:tcPr>
            <w:tcW w:w="2268" w:type="dxa"/>
            <w:vAlign w:val="center"/>
          </w:tcPr>
          <w:p w14:paraId="4CBE666B" w14:textId="034C1F3F" w:rsidR="00F8130C" w:rsidRPr="003C02B8" w:rsidRDefault="00F8130C" w:rsidP="00754F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1.การใช้อำนาจหน้าที่</w:t>
            </w: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ในการ</w:t>
            </w: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ป้องกันปราบปรามอาชญากรรม</w:t>
            </w:r>
          </w:p>
          <w:p w14:paraId="35D178CC" w14:textId="6FE3BFB3" w:rsidR="00F8130C" w:rsidRPr="003C02B8" w:rsidRDefault="00F8130C" w:rsidP="00754F7A">
            <w:pPr>
              <w:spacing w:line="259" w:lineRule="auto"/>
              <w:jc w:val="thaiDistribute"/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มีการเรียกรับสินบนเพื่อแลกกับการดูแลความปลอดภัย หรือการ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ไม่จับกุม หรือทำให้รับโทษ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2694" w:type="dxa"/>
            <w:vMerge w:val="restart"/>
          </w:tcPr>
          <w:p w14:paraId="1061A2F1" w14:textId="77777777" w:rsidR="00F8130C" w:rsidRPr="003C02B8" w:rsidRDefault="00F8130C" w:rsidP="00F8130C">
            <w:pPr>
              <w:spacing w:after="160" w:line="259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๑.อบรม กำชับการปฏิบัติงาน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ตามกฎหมายอย่างเคร่งครัด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ไม่ให้เรียกรับทรัพย์สินหรือ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ผู้กระทำผิด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14:paraId="0CB4BA04" w14:textId="77777777" w:rsidR="00F8130C" w:rsidRPr="00F8130C" w:rsidRDefault="00F8130C" w:rsidP="00F8130C">
            <w:pPr>
              <w:spacing w:after="160" w:line="259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สร้างขวัญกำลังใจ ในการปฏิบัติ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หน้าที่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14:paraId="0C50E35A" w14:textId="0967EFD2" w:rsidR="00F8130C" w:rsidRPr="003C02B8" w:rsidRDefault="00F8130C" w:rsidP="00F8130C">
            <w:pPr>
              <w:spacing w:after="160" w:line="259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๓.เสริมสร้างการควบคุมดูแล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ผู้ใต้งบังคับบัญชา ตามคำสั่ง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๑๒๑๒/๒๕๓๗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14:paraId="433C3B0E" w14:textId="162EBA81" w:rsidR="00F8130C" w:rsidRPr="003C02B8" w:rsidRDefault="00F8130C" w:rsidP="00F8130C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๔.แต่งตั้งคณะกรรมการเพื่อ</w:t>
            </w:r>
            <w:r w:rsidRPr="003C02B8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ติดตามและควบคุมการทุจริต</w:t>
            </w:r>
            <w:r w:rsidRPr="003C02B8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ประจำสถานี</w:t>
            </w:r>
          </w:p>
        </w:tc>
        <w:tc>
          <w:tcPr>
            <w:tcW w:w="2551" w:type="dxa"/>
            <w:vMerge w:val="restart"/>
          </w:tcPr>
          <w:p w14:paraId="5B7DE59C" w14:textId="79165EB0" w:rsidR="00F8130C" w:rsidRPr="00F8130C" w:rsidRDefault="00F8130C" w:rsidP="00F8130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13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๑.ก่อนออกปฏิบัติหน้าที่ หัวหน้างานต้อง อบรม กำชับ การปฏิบัติงานของเจ้าหน้าที่ตำรวจ ให้ปฏิบัติตามกฎหมายอย่างเคร่งครัด </w:t>
            </w:r>
          </w:p>
          <w:p w14:paraId="07DE692F" w14:textId="77777777" w:rsidR="00F8130C" w:rsidRPr="00F8130C" w:rsidRDefault="00F8130C" w:rsidP="00F8130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13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ไม่ให้เรียกรับทรัพย์สินหรือ </w:t>
            </w:r>
          </w:p>
          <w:p w14:paraId="1642F9EF" w14:textId="144E83E5" w:rsidR="00F8130C" w:rsidRPr="003C02B8" w:rsidRDefault="00F8130C" w:rsidP="00F8130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13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ประโยชน์อื่นใด เพื่อช่วยเหลือผู้กระทำผิดทุกกรณี</w:t>
            </w:r>
          </w:p>
          <w:p w14:paraId="338810E0" w14:textId="77777777" w:rsidR="00F8130C" w:rsidRPr="00F8130C" w:rsidRDefault="00F8130C" w:rsidP="00F8130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B81628C" w14:textId="3E8A41B8" w:rsidR="00F8130C" w:rsidRPr="003C02B8" w:rsidRDefault="00F8130C" w:rsidP="00F8130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13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๒.สอดส่องผู้ใต้บังคับบัญชาอย่างสม่ำเสมอ เช่น ออกเยี่ยมเยียนครอบครัว เพื่อสอบถามปัญหา</w:t>
            </w:r>
            <w:r w:rsidRPr="003C02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F813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ต่างๆ</w:t>
            </w:r>
          </w:p>
          <w:p w14:paraId="269BB6E6" w14:textId="77777777" w:rsidR="00F8130C" w:rsidRPr="00F8130C" w:rsidRDefault="00F8130C" w:rsidP="00F8130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25D09A1" w14:textId="10908BC3" w:rsidR="00F8130C" w:rsidRPr="00F8130C" w:rsidRDefault="00F8130C" w:rsidP="00F8130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13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 นำปัญหาต่างๆของผู้ใต้บังคับบัญชา เสนอคณะกรรมการ เพื่อติดตามและควบคุมการทุจริต เพื่อ</w:t>
            </w:r>
          </w:p>
          <w:p w14:paraId="78B2710F" w14:textId="0647372A" w:rsidR="00F8130C" w:rsidRPr="003C02B8" w:rsidRDefault="00F8130C" w:rsidP="00F8130C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2977" w:type="dxa"/>
            <w:vMerge w:val="restart"/>
          </w:tcPr>
          <w:p w14:paraId="61F2186B" w14:textId="77777777" w:rsidR="00F8130C" w:rsidRPr="00F8130C" w:rsidRDefault="00F8130C" w:rsidP="00F8130C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๑.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อบรมและกำชับการปฏิบัติงาน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–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หัวหน้างานอบรมและกำชับเจ้าหน้าที่ให้ปฏิบัติตามกฎหมายอย่างเคร่งครัด</w:t>
            </w:r>
          </w:p>
          <w:p w14:paraId="1F9FB430" w14:textId="77777777" w:rsidR="00F8130C" w:rsidRPr="00F8130C" w:rsidRDefault="00F8130C" w:rsidP="00F8130C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๒.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สอดส่องและเยี่ยมเยียน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–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หัวหน้างานออกเยี่ยมเยียนครอบครัวและสอบถามปัญหาของผู้ใต้บังคับบัญชาอย่างสม่ำเสมอ</w:t>
            </w:r>
          </w:p>
          <w:p w14:paraId="4CD05DD1" w14:textId="77777777" w:rsidR="00F8130C" w:rsidRPr="00F8130C" w:rsidRDefault="00F8130C" w:rsidP="00F8130C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๓.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เสนอปัญหาต่อคณะกรรมการ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–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นำปัญหาของผู้ใต้บังคับบัญชาเสนอคณะกรรมการเพื่อหาวิธีแก้ไขการทุจริต</w:t>
            </w:r>
          </w:p>
          <w:p w14:paraId="70A838A5" w14:textId="77777777" w:rsidR="00F8130C" w:rsidRPr="003C02B8" w:rsidRDefault="00F8130C" w:rsidP="004F2D5B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</w:tr>
      <w:tr w:rsidR="00F8130C" w:rsidRPr="003C02B8" w14:paraId="5FBB020B" w14:textId="77777777" w:rsidTr="005940DA">
        <w:trPr>
          <w:trHeight w:val="2542"/>
        </w:trPr>
        <w:tc>
          <w:tcPr>
            <w:tcW w:w="2268" w:type="dxa"/>
            <w:vAlign w:val="center"/>
          </w:tcPr>
          <w:p w14:paraId="283C72E7" w14:textId="2F773021" w:rsidR="00F8130C" w:rsidRPr="003C02B8" w:rsidRDefault="00F8130C" w:rsidP="00754F7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2.การออกตรวจค้น เช่น การ</w:t>
            </w: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ลักลอบเล่น การพนัน ยาเสพติด</w:t>
            </w:r>
          </w:p>
          <w:p w14:paraId="2AAC167E" w14:textId="3210C9C8" w:rsidR="00F8130C" w:rsidRPr="003C02B8" w:rsidRDefault="00F8130C" w:rsidP="00754F7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มีการเรียกรับสินบนเพื่อแลกกับ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การไม่จับกุมดำเนินคดี หรือ ทำ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ให้โทษน้อยลง เช่น ลดของกลาง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2694" w:type="dxa"/>
            <w:vMerge/>
          </w:tcPr>
          <w:p w14:paraId="26E7B904" w14:textId="77777777" w:rsidR="00F8130C" w:rsidRPr="003C02B8" w:rsidRDefault="00F8130C" w:rsidP="004F2D5B">
            <w:pPr>
              <w:spacing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22B18EBE" w14:textId="77777777" w:rsidR="00F8130C" w:rsidRPr="003C02B8" w:rsidRDefault="00F8130C" w:rsidP="004F2D5B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10BDE305" w14:textId="77777777" w:rsidR="00F8130C" w:rsidRPr="003C02B8" w:rsidRDefault="00F8130C" w:rsidP="004F2D5B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</w:tr>
      <w:tr w:rsidR="00F8130C" w:rsidRPr="003C02B8" w14:paraId="1A304548" w14:textId="77777777" w:rsidTr="005940DA">
        <w:trPr>
          <w:trHeight w:val="2542"/>
        </w:trPr>
        <w:tc>
          <w:tcPr>
            <w:tcW w:w="2268" w:type="dxa"/>
            <w:vAlign w:val="center"/>
          </w:tcPr>
          <w:p w14:paraId="33AF0131" w14:textId="7B8E4560" w:rsidR="00F8130C" w:rsidRPr="003C02B8" w:rsidRDefault="00F8130C" w:rsidP="00754F7A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3.การบันทึกจับกุมและนำส่งพนักงานสอบสวน</w:t>
            </w:r>
          </w:p>
          <w:p w14:paraId="5BCD8892" w14:textId="77777777" w:rsidR="00F8130C" w:rsidRPr="003C02B8" w:rsidRDefault="00F8130C" w:rsidP="00754F7A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ใช้อำนาจหน้าที่ในการต่อรองหา ผลประโยชน์ส่วนตัว เช่น การเรียก รับผลประโยชน์ในการไม่</w:t>
            </w:r>
          </w:p>
          <w:p w14:paraId="76FD25B9" w14:textId="77777777" w:rsidR="00F8130C" w:rsidRPr="003C02B8" w:rsidRDefault="00F8130C" w:rsidP="00754F7A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นำส่งตัว ผู้ต้องหา หรือการ</w:t>
            </w:r>
          </w:p>
          <w:p w14:paraId="7DF9DF77" w14:textId="689D1E7E" w:rsidR="00F8130C" w:rsidRPr="003C02B8" w:rsidRDefault="00F8130C" w:rsidP="00754F7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02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เปลี่ยนข้อหา ให้กับผู้ต้องหาให้รับโทษที่น้อยลง</w:t>
            </w:r>
          </w:p>
        </w:tc>
        <w:tc>
          <w:tcPr>
            <w:tcW w:w="2694" w:type="dxa"/>
            <w:vMerge/>
          </w:tcPr>
          <w:p w14:paraId="75FED1B0" w14:textId="77777777" w:rsidR="00F8130C" w:rsidRPr="003C02B8" w:rsidRDefault="00F8130C" w:rsidP="004F2D5B">
            <w:pPr>
              <w:spacing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4BBF37B6" w14:textId="77777777" w:rsidR="00F8130C" w:rsidRPr="003C02B8" w:rsidRDefault="00F8130C" w:rsidP="004F2D5B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01C914D1" w14:textId="77777777" w:rsidR="00F8130C" w:rsidRPr="003C02B8" w:rsidRDefault="00F8130C" w:rsidP="004F2D5B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</w:tr>
      <w:tr w:rsidR="00754F7A" w:rsidRPr="003C02B8" w14:paraId="1687C537" w14:textId="77777777" w:rsidTr="00F8130C">
        <w:trPr>
          <w:trHeight w:val="2542"/>
        </w:trPr>
        <w:tc>
          <w:tcPr>
            <w:tcW w:w="2268" w:type="dxa"/>
          </w:tcPr>
          <w:p w14:paraId="180F5964" w14:textId="4FF00611" w:rsidR="00754F7A" w:rsidRPr="003C02B8" w:rsidRDefault="00F8130C" w:rsidP="00F8130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4.</w:t>
            </w:r>
            <w:r w:rsidR="00754F7A" w:rsidRPr="003C02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การตรวจสอบแรงงานต่างด้าว และนายจ้าง ตามกกหมาย</w:t>
            </w:r>
          </w:p>
          <w:p w14:paraId="03855BC2" w14:textId="1FE5016F" w:rsidR="00754F7A" w:rsidRPr="003C02B8" w:rsidRDefault="00754F7A" w:rsidP="00F8130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02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มีการเรียกรับสินบนเพื่อแลกกับการไม่จับกุม หรือต่อรองไม่ให้ส่งตัวกลับประเทศต้นทาง</w:t>
            </w:r>
          </w:p>
        </w:tc>
        <w:tc>
          <w:tcPr>
            <w:tcW w:w="2694" w:type="dxa"/>
          </w:tcPr>
          <w:p w14:paraId="5971586C" w14:textId="45010960" w:rsidR="00F8130C" w:rsidRPr="003C02B8" w:rsidRDefault="00F8130C" w:rsidP="00F8130C">
            <w:pPr>
              <w:spacing w:line="259" w:lineRule="auto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๑.</w:t>
            </w: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อบรม กำชับการปฏิบัติงาน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ตามกฎหมายอย่างเคร่งครัด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ไม่ให้เรียกรับทรัพย์สินหรือ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ผู้กระทำผิด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14:paraId="6C59FC47" w14:textId="1D0C08BA" w:rsidR="00F8130C" w:rsidRPr="003C02B8" w:rsidRDefault="00F8130C" w:rsidP="00F8130C">
            <w:pPr>
              <w:spacing w:line="259" w:lineRule="auto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๒.</w:t>
            </w: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จัดหาสวัสดิการเพิ่มเติมเพื่อ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สร้างขวัญกำลังใจ ในการปฏิบัติ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หน้าที่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14:paraId="53300FDA" w14:textId="23824C5A" w:rsidR="00F8130C" w:rsidRPr="003C02B8" w:rsidRDefault="00F8130C" w:rsidP="00F8130C">
            <w:pPr>
              <w:spacing w:line="259" w:lineRule="auto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๓.</w:t>
            </w: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เสริมสร้างการควบคุมดูแล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ผู้ใต้งบังคับบัญชา ตามคำสั่ง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๑๒๑๒/๒๕๓๗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  <w:p w14:paraId="2E1DE118" w14:textId="58B7E5B8" w:rsidR="00754F7A" w:rsidRPr="003C02B8" w:rsidRDefault="00F8130C" w:rsidP="00F8130C">
            <w:pPr>
              <w:spacing w:line="259" w:lineRule="auto"/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๔. แต่งตั้งคณะกรรมการเพื่อ</w:t>
            </w:r>
            <w:r w:rsidRPr="003C02B8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ติดตามและควบคุมการทุจริต</w:t>
            </w:r>
            <w:r w:rsidRPr="003C02B8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ประจำสถานี</w:t>
            </w:r>
          </w:p>
        </w:tc>
        <w:tc>
          <w:tcPr>
            <w:tcW w:w="2551" w:type="dxa"/>
          </w:tcPr>
          <w:p w14:paraId="30EEE5A6" w14:textId="77777777" w:rsidR="00F8130C" w:rsidRPr="00F8130C" w:rsidRDefault="00F8130C" w:rsidP="00F8130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13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๑.ก่อนออกปฏิบัติหน้าที่ หัวหน้างานต้อง อบรม กำชับ การปฏิบัติงานของเจ้าหน้าที่ตำรวจ ให้ปฏิบัติตามกฎหมายอย่างเคร่งครัด </w:t>
            </w:r>
          </w:p>
          <w:p w14:paraId="57ECE526" w14:textId="77777777" w:rsidR="00F8130C" w:rsidRPr="00F8130C" w:rsidRDefault="00F8130C" w:rsidP="00F8130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13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ไม่ให้เรียกรับทรัพย์สินหรือ </w:t>
            </w:r>
          </w:p>
          <w:p w14:paraId="361FC676" w14:textId="77777777" w:rsidR="00F8130C" w:rsidRPr="003C02B8" w:rsidRDefault="00F8130C" w:rsidP="00F8130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13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ประโยชน์อื่นใด เพื่อช่วยเหลือผู้กระทำผิดทุกกรณี</w:t>
            </w:r>
          </w:p>
          <w:p w14:paraId="7C0D66AB" w14:textId="77777777" w:rsidR="00F8130C" w:rsidRPr="00F8130C" w:rsidRDefault="00F8130C" w:rsidP="00F8130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928AB1A" w14:textId="77777777" w:rsidR="00F8130C" w:rsidRPr="003C02B8" w:rsidRDefault="00F8130C" w:rsidP="00F8130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13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๒.สอดส่องผู้ใต้บังคับบัญชาอย่างสม่ำเสมอ เช่น ออกเยี่ยมเยียนครอบครัว เพื่อสอบถามปัญหา</w:t>
            </w:r>
            <w:r w:rsidRPr="003C02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F813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ต่างๆ</w:t>
            </w:r>
          </w:p>
          <w:p w14:paraId="1838DD63" w14:textId="77777777" w:rsidR="00F8130C" w:rsidRPr="00F8130C" w:rsidRDefault="00F8130C" w:rsidP="00F8130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891E9BE" w14:textId="77777777" w:rsidR="00F8130C" w:rsidRPr="00F8130C" w:rsidRDefault="00F8130C" w:rsidP="00F8130C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13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 นำปัญหาต่างๆของผู้ใต้บังคับบัญชา เสนอคณะกรรมการ เพื่อติดตามและควบคุมการทุจริต เพื่อ</w:t>
            </w:r>
          </w:p>
          <w:p w14:paraId="4B51115C" w14:textId="70C10280" w:rsidR="00754F7A" w:rsidRPr="003C02B8" w:rsidRDefault="00F8130C" w:rsidP="00F8130C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2977" w:type="dxa"/>
          </w:tcPr>
          <w:p w14:paraId="63F8CABF" w14:textId="77777777" w:rsidR="00F8130C" w:rsidRPr="00F8130C" w:rsidRDefault="00F8130C" w:rsidP="00F8130C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๑.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อบรมและกำชับการปฏิบัติงาน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–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หัวหน้างานอบรมและกำชับเจ้าหน้าที่ให้ปฏิบัติตามกฎหมายอย่างเคร่งครัด</w:t>
            </w:r>
          </w:p>
          <w:p w14:paraId="5A86E2CB" w14:textId="77777777" w:rsidR="00F8130C" w:rsidRPr="00F8130C" w:rsidRDefault="00F8130C" w:rsidP="00F8130C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๒.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สอดส่องและเยี่ยมเยียน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–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หัวหน้างานออกเยี่ยมเยียนครอบครัวและสอบถามปัญหาของผู้ใต้บังคับบัญชาอย่างสม่ำเสมอ</w:t>
            </w:r>
          </w:p>
          <w:p w14:paraId="03B764AF" w14:textId="77777777" w:rsidR="00F8130C" w:rsidRPr="00F8130C" w:rsidRDefault="00F8130C" w:rsidP="00F8130C">
            <w:pPr>
              <w:spacing w:after="160" w:line="259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๓.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เสนอปัญหาต่อคณะกรรมการ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– </w:t>
            </w:r>
            <w:r w:rsidRPr="00F8130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นำปัญหาของผู้ใต้บังคับบัญชาเสนอคณะกรรมการเพื่อหาวิธีแก้ไขการทุจริต</w:t>
            </w:r>
          </w:p>
          <w:p w14:paraId="0013E6BE" w14:textId="77777777" w:rsidR="00754F7A" w:rsidRPr="003C02B8" w:rsidRDefault="00754F7A" w:rsidP="004F2D5B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</w:tr>
    </w:tbl>
    <w:p w14:paraId="2CF7BE11" w14:textId="77777777" w:rsidR="005940DA" w:rsidRPr="003C02B8" w:rsidRDefault="005940DA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</w:p>
    <w:p w14:paraId="1A2A6349" w14:textId="77777777" w:rsidR="0015411F" w:rsidRPr="003C02B8" w:rsidRDefault="0015411F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672FB48B" w14:textId="4C1C4830" w:rsidR="0015411F" w:rsidRPr="003C02B8" w:rsidRDefault="0015411F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2C2E2E36" w14:textId="57F2ED0B" w:rsidR="0015411F" w:rsidRPr="003C02B8" w:rsidRDefault="0015411F">
      <w:pPr>
        <w:spacing w:after="0" w:line="259" w:lineRule="auto"/>
        <w:ind w:left="1080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02AF8ECF" w14:textId="55B6A5E1" w:rsidR="0015411F" w:rsidRPr="003C02B8" w:rsidRDefault="0015411F">
      <w:pPr>
        <w:spacing w:after="0" w:line="259" w:lineRule="auto"/>
        <w:ind w:left="3" w:hanging="3"/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24064FBA" w14:textId="031352B4" w:rsidR="0015411F" w:rsidRPr="003C02B8" w:rsidRDefault="0015411F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212D52B7" w14:textId="33F08639" w:rsidR="0015411F" w:rsidRPr="003C02B8" w:rsidRDefault="0015411F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62CAED2D" w14:textId="77777777" w:rsidR="0015411F" w:rsidRPr="003C02B8" w:rsidRDefault="0015411F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1DF9C81E" w14:textId="73334EE0" w:rsidR="0015411F" w:rsidRPr="003C02B8" w:rsidRDefault="0015411F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127EE88A" w14:textId="77777777" w:rsidR="0015411F" w:rsidRPr="003C02B8" w:rsidRDefault="0015411F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29ABAE1B" w14:textId="74E6898C" w:rsidR="0015411F" w:rsidRPr="003C02B8" w:rsidRDefault="0015411F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7FF377E5" w14:textId="77777777" w:rsidR="00F8130C" w:rsidRPr="003C02B8" w:rsidRDefault="00F8130C" w:rsidP="00F8130C">
      <w:pPr>
        <w:jc w:val="center"/>
        <w:rPr>
          <w:rFonts w:ascii="TH SarabunIT๙" w:hAnsi="TH SarabunIT๙" w:cs="TH SarabunIT๙"/>
          <w:b/>
          <w:bCs/>
        </w:rPr>
      </w:pPr>
      <w:r w:rsidRPr="003C02B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ภาพผลการดำเนินงาน</w:t>
      </w:r>
    </w:p>
    <w:p w14:paraId="6FA70406" w14:textId="19537F5C" w:rsidR="00F8130C" w:rsidRPr="003C02B8" w:rsidRDefault="00F8130C" w:rsidP="00F8130C">
      <w:pPr>
        <w:jc w:val="thaiDistribute"/>
        <w:rPr>
          <w:rFonts w:ascii="TH SarabunIT๙" w:eastAsia="TH Sarabun PSK" w:hAnsi="TH SarabunIT๙" w:cs="TH SarabunIT๙"/>
          <w:b/>
          <w:sz w:val="36"/>
          <w:szCs w:val="36"/>
        </w:rPr>
      </w:pPr>
      <w:r w:rsidRPr="003C02B8">
        <w:rPr>
          <w:rFonts w:ascii="TH SarabunIT๙" w:eastAsia="TH Sarabun PSK" w:hAnsi="TH SarabunIT๙" w:cs="TH SarabunIT๙"/>
          <w:b/>
          <w:sz w:val="36"/>
          <w:szCs w:val="36"/>
          <w:cs/>
        </w:rPr>
        <w:t xml:space="preserve">1. </w:t>
      </w:r>
      <w:r w:rsidRPr="00F8130C">
        <w:rPr>
          <w:rFonts w:ascii="TH SarabunIT๙" w:eastAsia="TH Sarabun PSK" w:hAnsi="TH SarabunIT๙" w:cs="TH SarabunIT๙"/>
          <w:b/>
          <w:sz w:val="36"/>
          <w:szCs w:val="36"/>
          <w:cs/>
        </w:rPr>
        <w:t>อบรมและกำชับการปฏิบัติงาน</w:t>
      </w:r>
      <w:r w:rsidRPr="00F8130C">
        <w:rPr>
          <w:rFonts w:ascii="TH SarabunIT๙" w:eastAsia="TH Sarabun PSK" w:hAnsi="TH SarabunIT๙" w:cs="TH SarabunIT๙"/>
          <w:b/>
          <w:sz w:val="36"/>
          <w:szCs w:val="36"/>
        </w:rPr>
        <w:t xml:space="preserve">  </w:t>
      </w:r>
      <w:r w:rsidRPr="00F8130C">
        <w:rPr>
          <w:rFonts w:ascii="TH SarabunIT๙" w:eastAsia="TH Sarabun PSK" w:hAnsi="TH SarabunIT๙" w:cs="TH SarabunIT๙"/>
          <w:b/>
          <w:sz w:val="36"/>
          <w:szCs w:val="36"/>
          <w:cs/>
        </w:rPr>
        <w:t>หัวหน้างานอบรมและกำชับเจ้าหน้าที่ให้ปฏิบัติตามกฎหมายอย่างเคร่งครัด</w:t>
      </w:r>
      <w:r w:rsidRPr="003C02B8">
        <w:rPr>
          <w:rFonts w:ascii="TH SarabunIT๙" w:eastAsia="TH Sarabun PSK" w:hAnsi="TH SarabunIT๙" w:cs="TH SarabunIT๙"/>
          <w:b/>
          <w:sz w:val="36"/>
          <w:szCs w:val="36"/>
          <w:cs/>
        </w:rPr>
        <w:t>อยู่เป็นประจำ อย่างต่อเนื่อง</w:t>
      </w:r>
    </w:p>
    <w:p w14:paraId="6BD392F0" w14:textId="08DAF6A9" w:rsidR="00205F56" w:rsidRPr="003C02B8" w:rsidRDefault="00B913F5" w:rsidP="00F8130C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61F0008A" wp14:editId="55BFB134">
            <wp:extent cx="5580000" cy="3136816"/>
            <wp:effectExtent l="0" t="0" r="1905" b="6985"/>
            <wp:docPr id="1621544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13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10D0D" w14:textId="15D5A724" w:rsidR="0048130C" w:rsidRPr="003C02B8" w:rsidRDefault="0048130C" w:rsidP="0048130C">
      <w:pPr>
        <w:jc w:val="center"/>
        <w:rPr>
          <w:rFonts w:ascii="TH SarabunIT๙" w:eastAsia="TH Sarabun PSK" w:hAnsi="TH SarabunIT๙" w:cs="TH SarabunIT๙"/>
          <w:b/>
          <w:sz w:val="36"/>
          <w:szCs w:val="36"/>
        </w:rPr>
      </w:pPr>
      <w:r w:rsidRPr="003C02B8">
        <w:rPr>
          <w:rFonts w:ascii="TH SarabunIT๙" w:hAnsi="TH SarabunIT๙" w:cs="TH SarabunIT๙"/>
          <w:sz w:val="36"/>
          <w:szCs w:val="36"/>
          <w:cs/>
        </w:rPr>
        <w:t xml:space="preserve">2. </w:t>
      </w:r>
      <w:r w:rsidRPr="00F8130C">
        <w:rPr>
          <w:rFonts w:ascii="TH SarabunIT๙" w:eastAsia="TH Sarabun PSK" w:hAnsi="TH SarabunIT๙" w:cs="TH SarabunIT๙"/>
          <w:b/>
          <w:sz w:val="36"/>
          <w:szCs w:val="36"/>
          <w:cs/>
        </w:rPr>
        <w:t>สอดส่องและเยี่ยมเยียน</w:t>
      </w:r>
      <w:r w:rsidRPr="00F8130C">
        <w:rPr>
          <w:rFonts w:ascii="TH SarabunIT๙" w:eastAsia="TH Sarabun PSK" w:hAnsi="TH SarabunIT๙" w:cs="TH SarabunIT๙"/>
          <w:b/>
          <w:sz w:val="36"/>
          <w:szCs w:val="36"/>
        </w:rPr>
        <w:t xml:space="preserve">  </w:t>
      </w:r>
      <w:r w:rsidRPr="00F8130C">
        <w:rPr>
          <w:rFonts w:ascii="TH SarabunIT๙" w:eastAsia="TH Sarabun PSK" w:hAnsi="TH SarabunIT๙" w:cs="TH SarabunIT๙"/>
          <w:b/>
          <w:sz w:val="36"/>
          <w:szCs w:val="36"/>
          <w:cs/>
        </w:rPr>
        <w:t>หัวหน้างานออกเยี่ยมเยียนครอบครัวและสอบถามปัญหาของผู้ใต้บังคับบัญชาอย่างสม่ำเสมอ</w:t>
      </w:r>
      <w:r w:rsidRPr="003C02B8">
        <w:rPr>
          <w:rFonts w:ascii="TH SarabunIT๙" w:eastAsia="TH Sarabun PSK" w:hAnsi="TH SarabunIT๙" w:cs="TH SarabunIT๙"/>
          <w:b/>
          <w:sz w:val="36"/>
          <w:szCs w:val="36"/>
          <w:cs/>
        </w:rPr>
        <w:t xml:space="preserve"> และ</w:t>
      </w:r>
      <w:r w:rsidRPr="00F8130C">
        <w:rPr>
          <w:rFonts w:ascii="TH SarabunIT๙" w:eastAsia="TH Sarabun PSK" w:hAnsi="TH SarabunIT๙" w:cs="TH SarabunIT๙"/>
          <w:b/>
          <w:sz w:val="36"/>
          <w:szCs w:val="36"/>
          <w:cs/>
        </w:rPr>
        <w:t>นำปัญหาของผู้ใต้บังคับบัญชาเสนอคณะกรรมการเพื่อหาวิธีแก้ไขการทุจริต</w:t>
      </w:r>
      <w:r w:rsidR="00176564">
        <w:rPr>
          <w:noProof/>
        </w:rPr>
        <w:drawing>
          <wp:inline distT="0" distB="0" distL="0" distR="0" wp14:anchorId="4079BFA8" wp14:editId="752634AC">
            <wp:extent cx="5580000" cy="3469781"/>
            <wp:effectExtent l="0" t="0" r="1905" b="0"/>
            <wp:docPr id="31296310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5" b="7856"/>
                    <a:stretch/>
                  </pic:blipFill>
                  <pic:spPr bwMode="auto">
                    <a:xfrm>
                      <a:off x="0" y="0"/>
                      <a:ext cx="5580000" cy="346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9B5CC" w14:textId="1B2D65D3" w:rsidR="0015411F" w:rsidRPr="003C02B8" w:rsidRDefault="00593E96" w:rsidP="00176564">
      <w:pPr>
        <w:jc w:val="center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 w:rsidRPr="003C02B8">
        <w:rPr>
          <w:rFonts w:ascii="TH SarabunIT๙" w:hAnsi="TH SarabunIT๙" w:cs="TH SarabunIT๙"/>
        </w:rPr>
        <w:br w:type="page"/>
      </w:r>
      <w:r w:rsidR="00000000" w:rsidRPr="003C02B8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lastRenderedPageBreak/>
        <w:t xml:space="preserve">3) </w:t>
      </w:r>
      <w:proofErr w:type="spellStart"/>
      <w:r w:rsidR="00000000" w:rsidRPr="003C02B8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t>สายงานจราจร</w:t>
      </w:r>
      <w:proofErr w:type="spellEnd"/>
    </w:p>
    <w:p w14:paraId="323206A3" w14:textId="77777777" w:rsidR="0048130C" w:rsidRPr="003C02B8" w:rsidRDefault="0048130C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3C02B8" w14:paraId="2ABDF535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120A000C" w14:textId="77777777" w:rsidR="005940DA" w:rsidRPr="003C02B8" w:rsidRDefault="005940DA" w:rsidP="004F2D5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4B09617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57AC002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7124C36C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2A69F701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3E35A313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48130C" w:rsidRPr="003C02B8" w14:paraId="31E7B5B5" w14:textId="77777777" w:rsidTr="004F2D5B">
        <w:trPr>
          <w:trHeight w:val="2542"/>
        </w:trPr>
        <w:tc>
          <w:tcPr>
            <w:tcW w:w="2268" w:type="dxa"/>
            <w:vAlign w:val="center"/>
          </w:tcPr>
          <w:p w14:paraId="18BD5537" w14:textId="5C3E052A" w:rsidR="0048130C" w:rsidRPr="003C02B8" w:rsidRDefault="0048130C" w:rsidP="0048130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1.การตรวจพบการกระทำผิด</w:t>
            </w:r>
          </w:p>
          <w:p w14:paraId="4B4C4C45" w14:textId="07FA5AA9" w:rsidR="0048130C" w:rsidRPr="003C02B8" w:rsidRDefault="0048130C" w:rsidP="0048130C">
            <w:pPr>
              <w:spacing w:line="259" w:lineRule="auto"/>
              <w:jc w:val="thaiDistribute"/>
              <w:rPr>
                <w:rFonts w:ascii="TH SarabunIT๙" w:hAnsi="TH SarabunIT๙" w:cs="TH SarabunIT๙"/>
                <w:b/>
                <w:i/>
                <w:color w:val="FF0000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มีการเรียกรับสินบนเพื่อแลกกับ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การไม่จับกุม</w:t>
            </w:r>
          </w:p>
        </w:tc>
        <w:tc>
          <w:tcPr>
            <w:tcW w:w="2694" w:type="dxa"/>
            <w:vMerge w:val="restart"/>
          </w:tcPr>
          <w:p w14:paraId="4916DE97" w14:textId="77777777" w:rsidR="0048130C" w:rsidRPr="003C02B8" w:rsidRDefault="0048130C" w:rsidP="004F2D5B">
            <w:pPr>
              <w:spacing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  <w:p w14:paraId="19487B76" w14:textId="77777777" w:rsidR="0048130C" w:rsidRPr="003C02B8" w:rsidRDefault="0048130C" w:rsidP="004813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ตามกฎหมายอย่างเคร่งครัด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</w:t>
            </w:r>
          </w:p>
          <w:p w14:paraId="18633ABF" w14:textId="4909D54B" w:rsidR="0048130C" w:rsidRPr="003C02B8" w:rsidRDefault="0048130C" w:rsidP="004813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004553B" w14:textId="31D18263" w:rsidR="0048130C" w:rsidRPr="003C02B8" w:rsidRDefault="0048130C" w:rsidP="0048130C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 ปฏิบัติ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</w:t>
            </w:r>
          </w:p>
        </w:tc>
        <w:tc>
          <w:tcPr>
            <w:tcW w:w="2551" w:type="dxa"/>
            <w:vMerge w:val="restart"/>
          </w:tcPr>
          <w:p w14:paraId="096A3278" w14:textId="08DEA61B" w:rsidR="0048130C" w:rsidRPr="003C02B8" w:rsidRDefault="0048130C" w:rsidP="0048130C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C02B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๑.ก่อนออกปฏิบัติหน้าที่ หัวหน้างานต้องอบรมกำชับการปฏิบัติงานของ เจ้าหน้าที่ตำรวจให้ปฏิบัติตามกฎหมายอย่างเคร่งครัด ไม่ให้เรียกรับทรัพย์สิน</w:t>
            </w:r>
            <w:r w:rsidRPr="003C02B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หรือประโยชน์อื่นใดเพื่อช่วยเหลือผู้กระทำ ผิดทุกกรณี</w:t>
            </w:r>
            <w:r w:rsidRPr="003C02B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61466BFC" w14:textId="4A1ECA4F" w:rsidR="0048130C" w:rsidRPr="003C02B8" w:rsidRDefault="0048130C" w:rsidP="0048130C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3C02B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๒.สอดส่อง ผู้ใต้บังคับบัญชา</w:t>
            </w:r>
            <w:r w:rsidRPr="003C02B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อย่าง สม่ำเสมอ เช่น ออก เยี่ยม</w:t>
            </w:r>
            <w:r w:rsidRPr="003C02B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เยียนครอบครัว เพื่อ สอบถาม</w:t>
            </w:r>
            <w:r w:rsidRPr="003C02B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ปัญหาต่างๆ</w:t>
            </w:r>
          </w:p>
        </w:tc>
        <w:tc>
          <w:tcPr>
            <w:tcW w:w="2977" w:type="dxa"/>
            <w:vMerge w:val="restart"/>
          </w:tcPr>
          <w:p w14:paraId="7AE796A2" w14:textId="77777777" w:rsidR="0048130C" w:rsidRPr="003C02B8" w:rsidRDefault="0048130C" w:rsidP="0048130C">
            <w:pPr>
              <w:spacing w:after="160" w:line="259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๑. อบรมและกำชับการปฏิบัติงาน – หัวหน้างานอบรมเจ้าหน้าที่ให้ปฏิบัติตามกฎหมายเคร่งครัด ห้ามเรียกรับทรัพย์สินหรือประโยชน์ใด ๆ</w:t>
            </w:r>
          </w:p>
          <w:p w14:paraId="65A97B2F" w14:textId="617795B2" w:rsidR="0048130C" w:rsidRPr="003C02B8" w:rsidRDefault="0048130C" w:rsidP="0048130C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๒. สอดส่องและเยี่ยมเยียน – หัวหน้างานสอดส่องและเยี่ยมเยียนครอบครัวผู้ใต้บังคับบัญชาเพื่อสอบถามปัญหาต่าง ๆ อย่างสม่ำเสมอ</w:t>
            </w:r>
          </w:p>
        </w:tc>
      </w:tr>
      <w:tr w:rsidR="0048130C" w:rsidRPr="003C02B8" w14:paraId="1F78840A" w14:textId="77777777" w:rsidTr="004F2D5B">
        <w:trPr>
          <w:trHeight w:val="2542"/>
        </w:trPr>
        <w:tc>
          <w:tcPr>
            <w:tcW w:w="2268" w:type="dxa"/>
            <w:vAlign w:val="center"/>
          </w:tcPr>
          <w:p w14:paraId="558F11BE" w14:textId="77777777" w:rsidR="0048130C" w:rsidRPr="003C02B8" w:rsidRDefault="0048130C" w:rsidP="0048130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2.การออกใบสั่ง</w:t>
            </w: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1903588F" w14:textId="6CA87DE0" w:rsidR="0048130C" w:rsidRPr="003C02B8" w:rsidRDefault="0048130C" w:rsidP="0048130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เรียกรับเงินกับการไม่ออกใบสั่ง</w:t>
            </w:r>
          </w:p>
        </w:tc>
        <w:tc>
          <w:tcPr>
            <w:tcW w:w="2694" w:type="dxa"/>
            <w:vMerge/>
          </w:tcPr>
          <w:p w14:paraId="30693779" w14:textId="77777777" w:rsidR="0048130C" w:rsidRPr="003C02B8" w:rsidRDefault="0048130C" w:rsidP="004F2D5B">
            <w:pPr>
              <w:spacing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4F81E869" w14:textId="77777777" w:rsidR="0048130C" w:rsidRPr="003C02B8" w:rsidRDefault="0048130C" w:rsidP="004F2D5B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45BDDA9D" w14:textId="77777777" w:rsidR="0048130C" w:rsidRPr="003C02B8" w:rsidRDefault="0048130C" w:rsidP="004F2D5B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</w:tr>
    </w:tbl>
    <w:p w14:paraId="1E788EC6" w14:textId="77777777" w:rsidR="005940DA" w:rsidRPr="003C02B8" w:rsidRDefault="005940DA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</w:p>
    <w:p w14:paraId="0AD7F1E2" w14:textId="242E14D1" w:rsidR="0015411F" w:rsidRPr="003C02B8" w:rsidRDefault="0015411F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19671A4F" w14:textId="44357341" w:rsidR="0015411F" w:rsidRPr="003C02B8" w:rsidRDefault="0015411F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23690CD0" w14:textId="2B603FFA" w:rsidR="0015411F" w:rsidRPr="003C02B8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44296A80" w14:textId="77777777" w:rsidR="0048130C" w:rsidRPr="003C02B8" w:rsidRDefault="0048130C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61D5FE41" w14:textId="77777777" w:rsidR="0048130C" w:rsidRPr="003C02B8" w:rsidRDefault="0048130C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1E780399" w14:textId="77777777" w:rsidR="0048130C" w:rsidRPr="003C02B8" w:rsidRDefault="0048130C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04944669" w14:textId="77777777" w:rsidR="0048130C" w:rsidRPr="003C02B8" w:rsidRDefault="0048130C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5850005" w14:textId="77777777" w:rsidR="0048130C" w:rsidRPr="003C02B8" w:rsidRDefault="0048130C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6DA92C34" w14:textId="77777777" w:rsidR="0048130C" w:rsidRPr="003C02B8" w:rsidRDefault="0048130C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5707C3D1" w14:textId="77777777" w:rsidR="0048130C" w:rsidRPr="003C02B8" w:rsidRDefault="0048130C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3C46F92C" w14:textId="77777777" w:rsidR="0048130C" w:rsidRPr="003C02B8" w:rsidRDefault="0048130C" w:rsidP="0048130C">
      <w:pPr>
        <w:jc w:val="center"/>
        <w:rPr>
          <w:rFonts w:ascii="TH SarabunIT๙" w:hAnsi="TH SarabunIT๙" w:cs="TH SarabunIT๙"/>
          <w:b/>
          <w:bCs/>
        </w:rPr>
      </w:pPr>
      <w:r w:rsidRPr="003C02B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ภาพผลการดำเนินงาน</w:t>
      </w:r>
    </w:p>
    <w:p w14:paraId="1EDA6AFC" w14:textId="39A6DD32" w:rsidR="0048130C" w:rsidRPr="003C02B8" w:rsidRDefault="0048130C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  <w:r w:rsidRPr="003C02B8">
        <w:rPr>
          <w:rFonts w:ascii="TH SarabunIT๙" w:eastAsia="TH Sarabun PSK" w:hAnsi="TH SarabunIT๙" w:cs="TH SarabunIT๙"/>
          <w:b/>
          <w:color w:val="000000"/>
          <w:sz w:val="36"/>
          <w:szCs w:val="36"/>
          <w:cs/>
        </w:rPr>
        <w:t xml:space="preserve">1. </w:t>
      </w:r>
      <w:r w:rsidRPr="003C02B8">
        <w:rPr>
          <w:rFonts w:ascii="TH SarabunIT๙" w:hAnsi="TH SarabunIT๙" w:cs="TH SarabunIT๙"/>
          <w:b/>
          <w:sz w:val="36"/>
          <w:szCs w:val="36"/>
          <w:cs/>
        </w:rPr>
        <w:t>อบรมและกำชับการปฏิบัติงาน – หัวหน้างานอบรมเจ้าหน้าที่ให้ปฏิบัติตามกฎหมายเคร่งครัด ห้ามเรียกรับทรัพย์สินหรือประโยชน์ใด ๆ</w:t>
      </w:r>
    </w:p>
    <w:p w14:paraId="101D3F50" w14:textId="540C2086" w:rsidR="0015411F" w:rsidRPr="003C02B8" w:rsidRDefault="0040512C" w:rsidP="0040512C">
      <w:pPr>
        <w:jc w:val="center"/>
        <w:rPr>
          <w:rFonts w:ascii="TH SarabunIT๙" w:hAnsi="TH SarabunIT๙" w:cs="TH SarabunIT๙"/>
        </w:rPr>
      </w:pPr>
      <w:r>
        <w:rPr>
          <w:noProof/>
          <w:cs/>
        </w:rPr>
        <w:drawing>
          <wp:inline distT="0" distB="0" distL="0" distR="0" wp14:anchorId="21F76561" wp14:editId="4574D42E">
            <wp:extent cx="5040000" cy="2627395"/>
            <wp:effectExtent l="0" t="0" r="8255" b="1905"/>
            <wp:docPr id="12522711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6"/>
                    <a:stretch/>
                  </pic:blipFill>
                  <pic:spPr bwMode="auto">
                    <a:xfrm>
                      <a:off x="0" y="0"/>
                      <a:ext cx="5040000" cy="26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7447A" w14:textId="77777777" w:rsidR="008F7565" w:rsidRPr="003C02B8" w:rsidRDefault="008F7565">
      <w:pPr>
        <w:rPr>
          <w:rFonts w:ascii="TH SarabunIT๙" w:hAnsi="TH SarabunIT๙" w:cs="TH SarabunIT๙"/>
        </w:rPr>
      </w:pPr>
    </w:p>
    <w:p w14:paraId="101B37C6" w14:textId="440E60B4" w:rsidR="0048130C" w:rsidRPr="003C02B8" w:rsidRDefault="0048130C" w:rsidP="0040512C">
      <w:pPr>
        <w:jc w:val="center"/>
        <w:rPr>
          <w:rFonts w:ascii="TH SarabunIT๙" w:hAnsi="TH SarabunIT๙" w:cs="TH SarabunIT๙"/>
          <w:sz w:val="36"/>
          <w:szCs w:val="36"/>
        </w:rPr>
      </w:pPr>
      <w:r w:rsidRPr="003C02B8">
        <w:rPr>
          <w:rFonts w:ascii="TH SarabunIT๙" w:hAnsi="TH SarabunIT๙" w:cs="TH SarabunIT๙"/>
          <w:sz w:val="36"/>
          <w:szCs w:val="36"/>
          <w:cs/>
        </w:rPr>
        <w:t>2.</w:t>
      </w:r>
      <w:r w:rsidRPr="003C02B8">
        <w:rPr>
          <w:rFonts w:ascii="TH SarabunIT๙" w:hAnsi="TH SarabunIT๙" w:cs="TH SarabunIT๙"/>
          <w:b/>
          <w:sz w:val="36"/>
          <w:szCs w:val="36"/>
          <w:cs/>
        </w:rPr>
        <w:t xml:space="preserve"> สอดส่องและเยี่ยมเยียน – หัวหน้างานสอดส่องและเยี่ยมเยียนครอบครัวผู้ใต้บังคับบัญชาเพื่อสอบถามปัญหาต่าง ๆ อย่างสม่ำเสมอ</w:t>
      </w:r>
      <w:r w:rsidR="0040512C">
        <w:rPr>
          <w:noProof/>
          <w:cs/>
        </w:rPr>
        <w:drawing>
          <wp:inline distT="0" distB="0" distL="0" distR="0" wp14:anchorId="76A0BEC4" wp14:editId="15A065FA">
            <wp:extent cx="5038725" cy="2918460"/>
            <wp:effectExtent l="0" t="0" r="9525" b="0"/>
            <wp:docPr id="86815520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" b="21992"/>
                    <a:stretch/>
                  </pic:blipFill>
                  <pic:spPr bwMode="auto">
                    <a:xfrm>
                      <a:off x="0" y="0"/>
                      <a:ext cx="5040000" cy="291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0C379" w14:textId="1B7E7573" w:rsidR="0048130C" w:rsidRDefault="0048130C">
      <w:pPr>
        <w:rPr>
          <w:rFonts w:ascii="TH SarabunIT๙" w:hAnsi="TH SarabunIT๙" w:cs="TH SarabunIT๙"/>
        </w:rPr>
      </w:pPr>
    </w:p>
    <w:p w14:paraId="4605D46F" w14:textId="77777777" w:rsidR="007E2BC8" w:rsidRPr="003C02B8" w:rsidRDefault="007E2BC8">
      <w:pPr>
        <w:rPr>
          <w:rFonts w:ascii="TH SarabunIT๙" w:hAnsi="TH SarabunIT๙" w:cs="TH SarabunIT๙" w:hint="cs"/>
        </w:rPr>
      </w:pPr>
    </w:p>
    <w:p w14:paraId="0C75FC74" w14:textId="2C4534D1" w:rsidR="0048130C" w:rsidRPr="0040512C" w:rsidRDefault="0048130C">
      <w:pPr>
        <w:rPr>
          <w:rFonts w:ascii="TH SarabunIT๙" w:hAnsi="TH SarabunIT๙" w:cs="TH SarabunIT๙"/>
        </w:rPr>
      </w:pPr>
    </w:p>
    <w:p w14:paraId="4D1298EF" w14:textId="77777777" w:rsidR="0015411F" w:rsidRPr="003C02B8" w:rsidRDefault="00000000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 w:rsidRPr="003C02B8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lastRenderedPageBreak/>
        <w:t xml:space="preserve">4) </w:t>
      </w:r>
      <w:proofErr w:type="spellStart"/>
      <w:r w:rsidRPr="003C02B8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t>สายงานสืบสวน</w:t>
      </w:r>
      <w:proofErr w:type="spellEnd"/>
    </w:p>
    <w:p w14:paraId="597E5EDD" w14:textId="77777777" w:rsidR="004B383F" w:rsidRPr="003C02B8" w:rsidRDefault="004B383F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3C02B8" w14:paraId="70BEFDB3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2132AF5B" w14:textId="77777777" w:rsidR="005940DA" w:rsidRPr="003C02B8" w:rsidRDefault="005940DA" w:rsidP="004F2D5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307DFE4A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6C913A9E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1A82A228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20939B98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59C4DF7F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3C02B8" w:rsidRPr="003C02B8" w14:paraId="00E93F68" w14:textId="77777777" w:rsidTr="004F2D5B">
        <w:trPr>
          <w:trHeight w:val="2542"/>
        </w:trPr>
        <w:tc>
          <w:tcPr>
            <w:tcW w:w="2268" w:type="dxa"/>
            <w:vAlign w:val="center"/>
          </w:tcPr>
          <w:p w14:paraId="38FE024D" w14:textId="478234DD" w:rsidR="003C02B8" w:rsidRPr="003C02B8" w:rsidRDefault="003C02B8" w:rsidP="003C02B8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1.การจับกุมความผิดซึ่งหน้า ตามหมายจับ</w:t>
            </w:r>
          </w:p>
          <w:p w14:paraId="11E37492" w14:textId="03ECCF0B" w:rsidR="003C02B8" w:rsidRPr="003C02B8" w:rsidRDefault="003C02B8" w:rsidP="003C02B8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มีการเรียกรับสินบนกับการไม่จับกุมหรือจับแล้วแต่ไม่ให้ได้รับโทษสูงขึ้น</w:t>
            </w:r>
          </w:p>
        </w:tc>
        <w:tc>
          <w:tcPr>
            <w:tcW w:w="2694" w:type="dxa"/>
            <w:vMerge w:val="restart"/>
          </w:tcPr>
          <w:p w14:paraId="01522D8C" w14:textId="77777777" w:rsidR="003C02B8" w:rsidRPr="003C02B8" w:rsidRDefault="003C02B8" w:rsidP="003C02B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ตามกฎหมายอย่างเคร่งครัด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BE93AC4" w14:textId="77777777" w:rsidR="003C02B8" w:rsidRPr="003C02B8" w:rsidRDefault="003C02B8" w:rsidP="003C02B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77048A" w14:textId="48A9F7C0" w:rsidR="003C02B8" w:rsidRPr="003C02B8" w:rsidRDefault="003C02B8" w:rsidP="003C02B8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๒.จัดหาสวัสดิการเพิ่มเติมเพื่อสร้างขวัญกำลังใจในการปฏิบัติหน้าที่</w:t>
            </w:r>
          </w:p>
        </w:tc>
        <w:tc>
          <w:tcPr>
            <w:tcW w:w="2551" w:type="dxa"/>
            <w:vMerge w:val="restart"/>
          </w:tcPr>
          <w:p w14:paraId="2FF5EEF0" w14:textId="06728723" w:rsidR="003C02B8" w:rsidRPr="003C02B8" w:rsidRDefault="003C02B8" w:rsidP="003C02B8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 หัวหน้างานต้องอบรมกำชับการปฏิบัติงานของ เจ้าหน้าที่ตำรวจให้ปฏิบัติตามกฎหมายอย่างเคร่งครัด ไม่ให้เรียกรับ ทรัพย์สิน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หรือประโยชน์อื่นใด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เพื่อ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ช่วยเหลือผู้กระทำผิดทุกกรณี</w:t>
            </w:r>
            <w:r w:rsidRPr="003C02B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  <w:vMerge w:val="restart"/>
          </w:tcPr>
          <w:p w14:paraId="08DC27A3" w14:textId="0953440A" w:rsidR="003C02B8" w:rsidRPr="003C02B8" w:rsidRDefault="003C02B8" w:rsidP="003C02B8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หัวหน้างานได้อบรมและกำชับเจ้าหน้าที่ตำรวจให้ปฏิบัติตามกฎหมายอย่างเคร่งครัด ห้ามเรียกรับทรัพย์สินหรือประโยชน์ใด ๆ เพื่อช่วยเหลือผู้กระทำผิดทุกกรณี</w:t>
            </w:r>
          </w:p>
        </w:tc>
      </w:tr>
      <w:tr w:rsidR="003C02B8" w:rsidRPr="003C02B8" w14:paraId="664E1B5E" w14:textId="77777777" w:rsidTr="004F2D5B">
        <w:trPr>
          <w:trHeight w:val="2542"/>
        </w:trPr>
        <w:tc>
          <w:tcPr>
            <w:tcW w:w="2268" w:type="dxa"/>
            <w:vAlign w:val="center"/>
          </w:tcPr>
          <w:p w14:paraId="1B166D5A" w14:textId="5FD761EC" w:rsidR="003C02B8" w:rsidRPr="003C02B8" w:rsidRDefault="003C02B8" w:rsidP="003C02B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2.การลงบันทึกจับกุม</w:t>
            </w:r>
          </w:p>
          <w:p w14:paraId="7F2C3C9E" w14:textId="7693B390" w:rsidR="003C02B8" w:rsidRPr="003C02B8" w:rsidRDefault="003C02B8" w:rsidP="003C02B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- เรียกรับสินบนเพื่อแลกกับการไม่ดำเนินคดี ลดทอนของกลางเพื่อรับโทษน้อยลง</w:t>
            </w:r>
          </w:p>
        </w:tc>
        <w:tc>
          <w:tcPr>
            <w:tcW w:w="2694" w:type="dxa"/>
            <w:vMerge/>
          </w:tcPr>
          <w:p w14:paraId="5F1E6DB0" w14:textId="77777777" w:rsidR="003C02B8" w:rsidRPr="003C02B8" w:rsidRDefault="003C02B8" w:rsidP="003C02B8">
            <w:pPr>
              <w:spacing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2D62CF2E" w14:textId="77777777" w:rsidR="003C02B8" w:rsidRPr="003C02B8" w:rsidRDefault="003C02B8" w:rsidP="003C02B8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42B2F42C" w14:textId="77777777" w:rsidR="003C02B8" w:rsidRPr="003C02B8" w:rsidRDefault="003C02B8" w:rsidP="003C02B8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</w:tr>
      <w:tr w:rsidR="003C02B8" w:rsidRPr="003C02B8" w14:paraId="260E5FE3" w14:textId="77777777" w:rsidTr="004F2D5B">
        <w:trPr>
          <w:trHeight w:val="2542"/>
        </w:trPr>
        <w:tc>
          <w:tcPr>
            <w:tcW w:w="2268" w:type="dxa"/>
            <w:vAlign w:val="center"/>
          </w:tcPr>
          <w:p w14:paraId="17424017" w14:textId="4A8263C8" w:rsidR="003C02B8" w:rsidRPr="003C02B8" w:rsidRDefault="003C02B8" w:rsidP="003C02B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3.การนำส่งพนักงานสอบสวน</w:t>
            </w:r>
          </w:p>
          <w:p w14:paraId="63A181ED" w14:textId="13879CCD" w:rsidR="003C02B8" w:rsidRPr="003C02B8" w:rsidRDefault="003C02B8" w:rsidP="003C02B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- เรียกสินบนเพื่อจะให้ช่วยเหลือ</w:t>
            </w:r>
          </w:p>
          <w:p w14:paraId="41A6746C" w14:textId="073AD8DC" w:rsidR="003C02B8" w:rsidRPr="003C02B8" w:rsidRDefault="003C02B8" w:rsidP="003C02B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02B8">
              <w:rPr>
                <w:rFonts w:ascii="TH SarabunIT๙" w:hAnsi="TH SarabunIT๙" w:cs="TH SarabunIT๙"/>
                <w:sz w:val="32"/>
                <w:szCs w:val="32"/>
                <w:cs/>
              </w:rPr>
              <w:t>พูดคุยกับพนักงานสอบสวนเพื่อหาช่องทางช่วยเหลือคดี</w:t>
            </w:r>
          </w:p>
        </w:tc>
        <w:tc>
          <w:tcPr>
            <w:tcW w:w="2694" w:type="dxa"/>
            <w:vMerge/>
          </w:tcPr>
          <w:p w14:paraId="29CD2548" w14:textId="77777777" w:rsidR="003C02B8" w:rsidRPr="003C02B8" w:rsidRDefault="003C02B8" w:rsidP="003C02B8">
            <w:pPr>
              <w:spacing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3E1C1106" w14:textId="77777777" w:rsidR="003C02B8" w:rsidRPr="003C02B8" w:rsidRDefault="003C02B8" w:rsidP="003C02B8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55C5F329" w14:textId="77777777" w:rsidR="003C02B8" w:rsidRPr="003C02B8" w:rsidRDefault="003C02B8" w:rsidP="003C02B8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</w:tr>
    </w:tbl>
    <w:p w14:paraId="4E1A1980" w14:textId="77777777" w:rsidR="0015411F" w:rsidRPr="003C02B8" w:rsidRDefault="0015411F">
      <w:pPr>
        <w:spacing w:after="0" w:line="259" w:lineRule="auto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5A512D39" w14:textId="77777777" w:rsidR="0015411F" w:rsidRPr="003C02B8" w:rsidRDefault="0015411F">
      <w:pPr>
        <w:spacing w:after="0" w:line="259" w:lineRule="auto"/>
        <w:ind w:left="1080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740C8DB" w14:textId="600A24CB" w:rsidR="0015411F" w:rsidRPr="003C02B8" w:rsidRDefault="0015411F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0B668202" w14:textId="1A5A8FCF" w:rsidR="0015411F" w:rsidRPr="003C02B8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696315C" w14:textId="77777777" w:rsidR="0015411F" w:rsidRPr="003C02B8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AF07DD2" w14:textId="77777777" w:rsidR="0015411F" w:rsidRPr="003C02B8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717D49A" w14:textId="77777777" w:rsidR="0015411F" w:rsidRPr="003C02B8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684406C3" w14:textId="77777777" w:rsidR="0015411F" w:rsidRPr="003C02B8" w:rsidRDefault="0015411F">
      <w:pPr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42FB5DB" w14:textId="77777777" w:rsidR="003C02B8" w:rsidRPr="003C02B8" w:rsidRDefault="003C02B8" w:rsidP="003C02B8">
      <w:pPr>
        <w:jc w:val="center"/>
        <w:rPr>
          <w:rFonts w:ascii="TH SarabunIT๙" w:hAnsi="TH SarabunIT๙" w:cs="TH SarabunIT๙"/>
          <w:b/>
          <w:bCs/>
        </w:rPr>
      </w:pPr>
      <w:r w:rsidRPr="003C02B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ภาพผลการดำเนินงาน</w:t>
      </w:r>
    </w:p>
    <w:p w14:paraId="3DDAFB81" w14:textId="77777777" w:rsidR="00176564" w:rsidRDefault="003C02B8" w:rsidP="00176564">
      <w:pPr>
        <w:rPr>
          <w:rFonts w:ascii="TH SarabunIT๙" w:hAnsi="TH SarabunIT๙" w:cs="TH SarabunIT๙"/>
          <w:b/>
          <w:sz w:val="36"/>
          <w:szCs w:val="36"/>
        </w:rPr>
      </w:pPr>
      <w:r w:rsidRPr="003C02B8">
        <w:rPr>
          <w:rFonts w:ascii="TH SarabunIT๙" w:eastAsia="TH Sarabun PSK" w:hAnsi="TH SarabunIT๙" w:cs="TH SarabunIT๙"/>
          <w:b/>
          <w:color w:val="000000"/>
          <w:sz w:val="36"/>
          <w:szCs w:val="36"/>
          <w:cs/>
        </w:rPr>
        <w:t xml:space="preserve">1. </w:t>
      </w:r>
      <w:r w:rsidRPr="003C02B8">
        <w:rPr>
          <w:rFonts w:ascii="TH SarabunIT๙" w:hAnsi="TH SarabunIT๙" w:cs="TH SarabunIT๙"/>
          <w:b/>
          <w:sz w:val="36"/>
          <w:szCs w:val="36"/>
          <w:cs/>
        </w:rPr>
        <w:t>หัวหน้างานได้อบรมและกำชับเจ้าหน้าที่ตำรวจให้ปฏิบัติตามกฎหมายอย่างเคร่งครัด ห้ามเรียกรับทรัพย์สินหรือประโยชน์ใด ๆ เพื่อช่วยเหลือผู้กระทำผิดทุกกรณี</w:t>
      </w:r>
    </w:p>
    <w:p w14:paraId="7FF386A2" w14:textId="77777777" w:rsidR="00513C82" w:rsidRDefault="00513C82" w:rsidP="00176564">
      <w:pPr>
        <w:jc w:val="center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  <w:r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  <w:cs/>
        </w:rPr>
        <w:drawing>
          <wp:inline distT="0" distB="0" distL="0" distR="0" wp14:anchorId="370F7369" wp14:editId="4D0560AB">
            <wp:extent cx="4591050" cy="3445197"/>
            <wp:effectExtent l="0" t="0" r="0" b="3175"/>
            <wp:docPr id="45984246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32" cy="345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079E2" w14:textId="3FD24024" w:rsidR="003C02B8" w:rsidRDefault="00513C82" w:rsidP="00176564">
      <w:pPr>
        <w:jc w:val="center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  <w:r>
        <w:rPr>
          <w:rFonts w:ascii="TH SarabunIT๙" w:eastAsia="TH Sarabun PSK" w:hAnsi="TH SarabunIT๙" w:cs="TH SarabunIT๙"/>
          <w:b/>
          <w:noProof/>
          <w:color w:val="000000"/>
          <w:sz w:val="36"/>
          <w:szCs w:val="36"/>
          <w:cs/>
        </w:rPr>
        <w:drawing>
          <wp:inline distT="0" distB="0" distL="0" distR="0" wp14:anchorId="0933E5A1" wp14:editId="3AE3B78D">
            <wp:extent cx="4581525" cy="3453296"/>
            <wp:effectExtent l="0" t="0" r="0" b="0"/>
            <wp:docPr id="199909172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22" cy="346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8192C" w14:textId="77777777" w:rsidR="00176564" w:rsidRPr="003C02B8" w:rsidRDefault="00176564" w:rsidP="00176564">
      <w:pPr>
        <w:jc w:val="center"/>
        <w:rPr>
          <w:rFonts w:ascii="TH SarabunIT๙" w:eastAsia="TH Sarabun PSK" w:hAnsi="TH SarabunIT๙" w:cs="TH SarabunIT๙" w:hint="cs"/>
          <w:b/>
          <w:color w:val="000000"/>
          <w:sz w:val="36"/>
          <w:szCs w:val="36"/>
        </w:rPr>
      </w:pPr>
    </w:p>
    <w:p w14:paraId="3B0246BC" w14:textId="77777777" w:rsidR="0015411F" w:rsidRDefault="00000000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  <w:r w:rsidRPr="003C02B8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lastRenderedPageBreak/>
        <w:t xml:space="preserve">5) </w:t>
      </w:r>
      <w:proofErr w:type="spellStart"/>
      <w:r w:rsidRPr="003C02B8">
        <w:rPr>
          <w:rFonts w:ascii="TH SarabunIT๙" w:eastAsia="TH Sarabun PSK" w:hAnsi="TH SarabunIT๙" w:cs="TH SarabunIT๙"/>
          <w:b/>
          <w:color w:val="000000"/>
          <w:sz w:val="32"/>
          <w:szCs w:val="32"/>
        </w:rPr>
        <w:t>สายงานสอบสวน</w:t>
      </w:r>
      <w:proofErr w:type="spellEnd"/>
    </w:p>
    <w:p w14:paraId="58CE6B8C" w14:textId="77777777" w:rsidR="00240739" w:rsidRPr="003C02B8" w:rsidRDefault="00240739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3C02B8" w14:paraId="25D073BF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2FDDA84E" w14:textId="77777777" w:rsidR="005940DA" w:rsidRPr="003C02B8" w:rsidRDefault="005940DA" w:rsidP="004F2D5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658E94D5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29F0A56E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10073A4A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0053EDBF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2ED46917" w14:textId="77777777" w:rsidR="005940DA" w:rsidRPr="003C02B8" w:rsidRDefault="005940DA" w:rsidP="004F2D5B">
            <w:pPr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3C02B8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240739" w:rsidRPr="003C02B8" w14:paraId="3E18DC24" w14:textId="77777777" w:rsidTr="00240739">
        <w:trPr>
          <w:trHeight w:val="2542"/>
        </w:trPr>
        <w:tc>
          <w:tcPr>
            <w:tcW w:w="2268" w:type="dxa"/>
          </w:tcPr>
          <w:p w14:paraId="00997A2C" w14:textId="31D40C5D" w:rsidR="00240739" w:rsidRPr="00671F92" w:rsidRDefault="00240739" w:rsidP="0024073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1. </w:t>
            </w:r>
            <w:r w:rsidRPr="00671F9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การทำสำนวนในคดีอาญา</w:t>
            </w:r>
            <w:r w:rsidRPr="00671F9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671F9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จราจร</w:t>
            </w:r>
          </w:p>
          <w:p w14:paraId="26E49826" w14:textId="2EEB0C4D" w:rsidR="00240739" w:rsidRPr="00240739" w:rsidRDefault="00240739" w:rsidP="0024073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1F9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71F9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มีการเรียกรับสินบน บิดเบือนข้อเท็จจริงช่วยเหลือผู้ต้องหา</w:t>
            </w:r>
          </w:p>
        </w:tc>
        <w:tc>
          <w:tcPr>
            <w:tcW w:w="2694" w:type="dxa"/>
            <w:vMerge w:val="restart"/>
          </w:tcPr>
          <w:p w14:paraId="75589028" w14:textId="37ECCCE5" w:rsidR="00240739" w:rsidRPr="00240739" w:rsidRDefault="00240739" w:rsidP="00240739">
            <w:pPr>
              <w:spacing w:after="160" w:line="259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40739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๑.อบรม กำชับการปฏิบัติงาน</w:t>
            </w:r>
            <w:r w:rsidRPr="00240739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240739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240739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240739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ตามกฎหมายอย่างเคร่งครัด</w:t>
            </w:r>
            <w:r w:rsidRPr="00240739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240739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ไม่ให้เรียกรับทรัพย์สินหรือ</w:t>
            </w:r>
            <w:r w:rsidRPr="00240739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240739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240739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240739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ผู้กระทำผิด</w:t>
            </w:r>
          </w:p>
          <w:p w14:paraId="303599F5" w14:textId="619F4B49" w:rsidR="00240739" w:rsidRPr="003C02B8" w:rsidRDefault="00240739" w:rsidP="00240739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240739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๒.จัดหาสวัสดิการเพิ่มเติมเพื่</w:t>
            </w:r>
            <w:r w:rsidRPr="00240739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อ</w:t>
            </w:r>
            <w:r w:rsidRPr="00240739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สร้างขวัญกำลังใจในการปฏิบัติหน้าที่</w:t>
            </w:r>
          </w:p>
        </w:tc>
        <w:tc>
          <w:tcPr>
            <w:tcW w:w="2551" w:type="dxa"/>
            <w:vMerge w:val="restart"/>
          </w:tcPr>
          <w:p w14:paraId="18F1519B" w14:textId="479317FA" w:rsidR="00240739" w:rsidRPr="00240739" w:rsidRDefault="00240739" w:rsidP="00240739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07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๑.ก่อนออกปฏิบัติหน้าที่ หัวหน้างานต้องอบรมกำชับการปฏิบัติงานของเจ้าหน้าที่ตำรวจให้ปฏิบัติตามกฎหมายอย่างเคร่งครัด ไม่ให้เรียกรับ ทรัพย์สิน หรือประโยชน์อื่น ใด </w:t>
            </w:r>
          </w:p>
          <w:p w14:paraId="7F16AE94" w14:textId="4314A3BD" w:rsidR="00240739" w:rsidRDefault="00240739" w:rsidP="0024073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073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เพื่อ ช่วยเหลือผู้กระทำ ผิดทุกกรณี </w:t>
            </w:r>
          </w:p>
          <w:p w14:paraId="136009F9" w14:textId="09D4C84B" w:rsidR="00240739" w:rsidRPr="003C02B8" w:rsidRDefault="00240739" w:rsidP="00240739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  <w:vMerge w:val="restart"/>
          </w:tcPr>
          <w:p w14:paraId="666B513F" w14:textId="1BE69D98" w:rsidR="00240739" w:rsidRPr="003C02B8" w:rsidRDefault="00A340B1" w:rsidP="004F2D5B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sz w:val="32"/>
                <w:szCs w:val="32"/>
              </w:rPr>
              <w:t>1.</w:t>
            </w:r>
            <w:r w:rsidR="00240739" w:rsidRPr="003C02B8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หัวหน้างานได้อบรมและกำชับเจ้าหน้าที่ตำรวจให้ปฏิบัติตามกฎหมายอย่างเคร่งครัด ห้ามเรียกรับทรัพย์สินหรือประโยชน์ใด ๆ เพื่อช่วยเหลือผู้กระทำผิดทุกกรณี</w:t>
            </w:r>
          </w:p>
        </w:tc>
      </w:tr>
      <w:tr w:rsidR="00240739" w:rsidRPr="003C02B8" w14:paraId="52F2BB1C" w14:textId="77777777" w:rsidTr="00240739">
        <w:trPr>
          <w:trHeight w:val="2542"/>
        </w:trPr>
        <w:tc>
          <w:tcPr>
            <w:tcW w:w="2268" w:type="dxa"/>
          </w:tcPr>
          <w:p w14:paraId="634089D9" w14:textId="4B29AF0B" w:rsidR="00240739" w:rsidRPr="00671F92" w:rsidRDefault="00240739" w:rsidP="0024073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</w:t>
            </w:r>
            <w:r w:rsidRPr="00671F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Pr="00671F9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ารยื่นคำร้องขอปล่อยตัวชั่วคราว</w:t>
            </w:r>
          </w:p>
          <w:p w14:paraId="3DF531E8" w14:textId="77777777" w:rsidR="00240739" w:rsidRPr="00671F92" w:rsidRDefault="00240739" w:rsidP="002407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1F9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มีการเรียกรับสินบนเพื่อ</w:t>
            </w:r>
          </w:p>
          <w:p w14:paraId="186AF3C1" w14:textId="192D18C2" w:rsidR="00240739" w:rsidRPr="00240739" w:rsidRDefault="00240739" w:rsidP="002407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1F92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อำนวยความสะดวกมีการเรียกรับในการบริการ</w:t>
            </w:r>
          </w:p>
        </w:tc>
        <w:tc>
          <w:tcPr>
            <w:tcW w:w="2694" w:type="dxa"/>
            <w:vMerge/>
          </w:tcPr>
          <w:p w14:paraId="5A1600AA" w14:textId="77777777" w:rsidR="00240739" w:rsidRPr="003C02B8" w:rsidRDefault="00240739" w:rsidP="004F2D5B">
            <w:pPr>
              <w:spacing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19245386" w14:textId="77777777" w:rsidR="00240739" w:rsidRPr="003C02B8" w:rsidRDefault="00240739" w:rsidP="004F2D5B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21A50663" w14:textId="77777777" w:rsidR="00240739" w:rsidRPr="003C02B8" w:rsidRDefault="00240739" w:rsidP="004F2D5B">
            <w:pPr>
              <w:spacing w:after="160" w:line="259" w:lineRule="auto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</w:tr>
    </w:tbl>
    <w:p w14:paraId="12D5D1C8" w14:textId="77777777" w:rsidR="005940DA" w:rsidRPr="003C02B8" w:rsidRDefault="005940DA">
      <w:pPr>
        <w:spacing w:after="0" w:line="240" w:lineRule="auto"/>
        <w:rPr>
          <w:rFonts w:ascii="TH SarabunIT๙" w:eastAsia="TH Sarabun PSK" w:hAnsi="TH SarabunIT๙" w:cs="TH SarabunIT๙"/>
          <w:b/>
          <w:color w:val="000000"/>
          <w:sz w:val="32"/>
          <w:szCs w:val="32"/>
        </w:rPr>
      </w:pPr>
    </w:p>
    <w:p w14:paraId="4646B4B0" w14:textId="7970859F" w:rsidR="0015411F" w:rsidRPr="003C02B8" w:rsidRDefault="0015411F" w:rsidP="00593E96">
      <w:pPr>
        <w:jc w:val="center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218E92C4" w14:textId="7F471369" w:rsidR="0015411F" w:rsidRPr="003C02B8" w:rsidRDefault="0015411F">
      <w:pPr>
        <w:spacing w:after="0" w:line="259" w:lineRule="auto"/>
        <w:ind w:left="1080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75A11FF9" w14:textId="0200AE9B" w:rsidR="0015411F" w:rsidRPr="003C02B8" w:rsidRDefault="0015411F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41548B31" w14:textId="77777777" w:rsidR="0015411F" w:rsidRPr="003C02B8" w:rsidRDefault="0015411F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636CBAD4" w14:textId="37604D33" w:rsidR="0015411F" w:rsidRDefault="0015411F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020C8A74" w14:textId="77777777" w:rsidR="00513C82" w:rsidRDefault="00513C82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41CA847A" w14:textId="77777777" w:rsidR="00513C82" w:rsidRDefault="00513C82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39DE8BD9" w14:textId="77777777" w:rsidR="00513C82" w:rsidRDefault="00513C82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240D4DE8" w14:textId="77777777" w:rsidR="00513C82" w:rsidRDefault="00513C82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1B4289CE" w14:textId="77777777" w:rsidR="00513C82" w:rsidRDefault="00513C82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31400F9D" w14:textId="77777777" w:rsidR="00513C82" w:rsidRDefault="00513C82">
      <w:pPr>
        <w:spacing w:after="160" w:line="259" w:lineRule="auto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00EDB920" w14:textId="77777777" w:rsidR="00513C82" w:rsidRPr="003C02B8" w:rsidRDefault="00513C82">
      <w:pPr>
        <w:spacing w:after="160" w:line="259" w:lineRule="auto"/>
        <w:rPr>
          <w:rFonts w:ascii="TH SarabunIT๙" w:eastAsia="TH Sarabun PSK" w:hAnsi="TH SarabunIT๙" w:cs="TH SarabunIT๙" w:hint="cs"/>
          <w:color w:val="000000"/>
          <w:sz w:val="32"/>
          <w:szCs w:val="32"/>
        </w:rPr>
      </w:pPr>
    </w:p>
    <w:p w14:paraId="291E629A" w14:textId="77777777" w:rsidR="00240739" w:rsidRPr="003C02B8" w:rsidRDefault="00240739" w:rsidP="00240739">
      <w:pPr>
        <w:jc w:val="center"/>
        <w:rPr>
          <w:rFonts w:ascii="TH SarabunIT๙" w:hAnsi="TH SarabunIT๙" w:cs="TH SarabunIT๙"/>
          <w:b/>
          <w:bCs/>
        </w:rPr>
      </w:pPr>
      <w:bookmarkStart w:id="1" w:name="_heading=h.gjdgxs" w:colFirst="0" w:colLast="0"/>
      <w:bookmarkEnd w:id="1"/>
      <w:r w:rsidRPr="003C02B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ภาพผลการดำเนินงาน</w:t>
      </w:r>
    </w:p>
    <w:p w14:paraId="0DB9659F" w14:textId="77777777" w:rsidR="00240739" w:rsidRPr="003C02B8" w:rsidRDefault="00240739" w:rsidP="00240739">
      <w:pPr>
        <w:jc w:val="thaiDistribute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  <w:r w:rsidRPr="003C02B8">
        <w:rPr>
          <w:rFonts w:ascii="TH SarabunIT๙" w:eastAsia="TH Sarabun PSK" w:hAnsi="TH SarabunIT๙" w:cs="TH SarabunIT๙"/>
          <w:b/>
          <w:color w:val="000000"/>
          <w:sz w:val="36"/>
          <w:szCs w:val="36"/>
          <w:cs/>
        </w:rPr>
        <w:t xml:space="preserve">1. </w:t>
      </w:r>
      <w:r w:rsidRPr="003C02B8">
        <w:rPr>
          <w:rFonts w:ascii="TH SarabunIT๙" w:hAnsi="TH SarabunIT๙" w:cs="TH SarabunIT๙"/>
          <w:b/>
          <w:sz w:val="36"/>
          <w:szCs w:val="36"/>
          <w:cs/>
        </w:rPr>
        <w:t>หัวหน้างานได้อบรมและกำชับเจ้าหน้าที่ตำรวจให้ปฏิบัติตามกฎหมายอย่างเคร่งครัด ห้ามเรียกรับทรัพย์สินหรือประโยชน์ใด ๆ เพื่อช่วยเหลือผู้กระทำผิดทุกกรณี</w:t>
      </w:r>
    </w:p>
    <w:p w14:paraId="092F9D45" w14:textId="311084DE" w:rsidR="0015411F" w:rsidRDefault="00176564" w:rsidP="00240739">
      <w:pPr>
        <w:jc w:val="center"/>
        <w:rPr>
          <w:rFonts w:ascii="TH SarabunIT๙" w:eastAsia="TH Sarabun PSK" w:hAnsi="TH SarabunIT๙" w:cs="TH SarabunIT๙"/>
          <w:sz w:val="56"/>
          <w:szCs w:val="56"/>
        </w:rPr>
      </w:pPr>
      <w:r>
        <w:rPr>
          <w:rFonts w:ascii="TH SarabunIT๙" w:eastAsia="TH Sarabun PSK" w:hAnsi="TH SarabunIT๙" w:cs="TH SarabunIT๙" w:hint="cs"/>
          <w:b/>
          <w:noProof/>
          <w:color w:val="000000"/>
          <w:sz w:val="36"/>
          <w:szCs w:val="36"/>
        </w:rPr>
        <w:drawing>
          <wp:inline distT="0" distB="0" distL="0" distR="0" wp14:anchorId="61C60047" wp14:editId="41E123C6">
            <wp:extent cx="5083953" cy="3813810"/>
            <wp:effectExtent l="0" t="0" r="2540" b="0"/>
            <wp:docPr id="206754649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46494" name="รูปภาพ 206754649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220" cy="381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705AB" w14:textId="77777777" w:rsidR="00176564" w:rsidRPr="00513C82" w:rsidRDefault="00176564" w:rsidP="00240739">
      <w:pPr>
        <w:jc w:val="center"/>
        <w:rPr>
          <w:rFonts w:ascii="TH SarabunIT๙" w:eastAsia="TH Sarabun PSK" w:hAnsi="TH SarabunIT๙" w:cs="TH SarabunIT๙" w:hint="cs"/>
          <w:sz w:val="32"/>
          <w:szCs w:val="32"/>
        </w:rPr>
      </w:pPr>
    </w:p>
    <w:p w14:paraId="4A4AB55A" w14:textId="1744D37F" w:rsidR="00A340B1" w:rsidRPr="003C02B8" w:rsidRDefault="00176564" w:rsidP="00240739">
      <w:pPr>
        <w:jc w:val="center"/>
        <w:rPr>
          <w:rFonts w:ascii="TH SarabunIT๙" w:eastAsia="TH Sarabun PSK" w:hAnsi="TH SarabunIT๙" w:cs="TH SarabunIT๙"/>
          <w:sz w:val="56"/>
          <w:szCs w:val="56"/>
        </w:rPr>
      </w:pPr>
      <w:r>
        <w:rPr>
          <w:noProof/>
        </w:rPr>
        <w:drawing>
          <wp:inline distT="0" distB="0" distL="0" distR="0" wp14:anchorId="7B2CC5BC" wp14:editId="7FAAA4C5">
            <wp:extent cx="5095875" cy="3109036"/>
            <wp:effectExtent l="0" t="0" r="0" b="0"/>
            <wp:docPr id="18149982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98233" name=""/>
                    <pic:cNvPicPr/>
                  </pic:nvPicPr>
                  <pic:blipFill rotWithShape="1">
                    <a:blip r:embed="rId16"/>
                    <a:srcRect l="50687" t="34863" r="3279" b="15206"/>
                    <a:stretch/>
                  </pic:blipFill>
                  <pic:spPr bwMode="auto">
                    <a:xfrm>
                      <a:off x="0" y="0"/>
                      <a:ext cx="5111855" cy="311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40B1" w:rsidRPr="003C02B8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126FFC8-33D1-41D8-95F4-C633F72DC204}"/>
    <w:embedBold r:id="rId2" w:fontKey="{25900A5F-9212-4736-BC20-5507CC533942}"/>
    <w:embedItalic r:id="rId3" w:fontKey="{49FFE655-AE71-406B-8801-D63B8A475409}"/>
    <w:embedBoldItalic r:id="rId4" w:fontKey="{D64D5A02-BF77-4962-8F4A-0708B547FD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CB6B7AC-E205-4653-A844-D942185430CE}"/>
    <w:embedBold r:id="rId6" w:fontKey="{E86545E3-9574-4BD7-BC1D-24CCF7C4828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D7A52FDD-43D6-4777-8F72-EB804F8C9751}"/>
    <w:embedBold r:id="rId8" w:fontKey="{0F35C5B9-3686-4A38-909D-424601B580E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60C4ED7-4772-422F-901F-5C5BFBCF6BE4}"/>
    <w:embedItalic r:id="rId10" w:fontKey="{CF6EA69F-EDCA-4417-93B8-54B44CC83E6C}"/>
  </w:font>
  <w:font w:name="TH Sarabun PSK">
    <w:altName w:val="Cordia New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64D772F3-CB75-4CF3-8ED0-1D03135F0CC6}"/>
  </w:font>
  <w:font w:name="Sarabun">
    <w:charset w:val="00"/>
    <w:family w:val="auto"/>
    <w:pitch w:val="default"/>
    <w:embedBold r:id="rId12" w:fontKey="{63F8747D-6701-41BD-B523-66C84A6E89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2A5F6F9-4854-48B4-9BA2-4F32E1204E8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55D870F8-181F-4B63-8983-43A7A09D36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455673"/>
    <w:multiLevelType w:val="hybridMultilevel"/>
    <w:tmpl w:val="F5AC53B6"/>
    <w:lvl w:ilvl="0" w:tplc="DAF0A16A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8409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11F"/>
    <w:rsid w:val="000504A5"/>
    <w:rsid w:val="000C49C7"/>
    <w:rsid w:val="0015411F"/>
    <w:rsid w:val="00176564"/>
    <w:rsid w:val="00205F56"/>
    <w:rsid w:val="00240739"/>
    <w:rsid w:val="00316949"/>
    <w:rsid w:val="003C02B8"/>
    <w:rsid w:val="0040512C"/>
    <w:rsid w:val="0048130C"/>
    <w:rsid w:val="004B155B"/>
    <w:rsid w:val="004B383F"/>
    <w:rsid w:val="004C3ACF"/>
    <w:rsid w:val="00513C82"/>
    <w:rsid w:val="00593E96"/>
    <w:rsid w:val="005940DA"/>
    <w:rsid w:val="00624529"/>
    <w:rsid w:val="0065004F"/>
    <w:rsid w:val="006C057B"/>
    <w:rsid w:val="00754F7A"/>
    <w:rsid w:val="007E2BC8"/>
    <w:rsid w:val="008F7565"/>
    <w:rsid w:val="00A340B1"/>
    <w:rsid w:val="00A57744"/>
    <w:rsid w:val="00B913F5"/>
    <w:rsid w:val="00BA567A"/>
    <w:rsid w:val="00BF5D41"/>
    <w:rsid w:val="00CD1FD1"/>
    <w:rsid w:val="00CE38B0"/>
    <w:rsid w:val="00D76718"/>
    <w:rsid w:val="00DA45FF"/>
    <w:rsid w:val="00DB74ED"/>
    <w:rsid w:val="00E4260C"/>
    <w:rsid w:val="00F77322"/>
    <w:rsid w:val="00F81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E385C"/>
  <w15:docId w15:val="{8144A5BA-F609-47F8-8FCF-DD6C7C6AB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B74E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8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Mnh4f+g9Vv6pbm6GsvaK8IiyhA==">CgMxLjAyCGguZ2pkZ3hzOAByITFudWx0WlVCMHBvQmtTV0tfTDBPdGFQcVE4VldtQ3lNdw==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12</Pages>
  <Words>1427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สภ.แม่เจดีย์ จว.เชียงราย</cp:lastModifiedBy>
  <cp:revision>7</cp:revision>
  <dcterms:created xsi:type="dcterms:W3CDTF">2025-02-11T04:46:00Z</dcterms:created>
  <dcterms:modified xsi:type="dcterms:W3CDTF">2025-04-17T05:03:00Z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